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27" w:rsidRPr="0079727B" w:rsidRDefault="00D22427" w:rsidP="00D22427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79727B">
        <w:rPr>
          <w:rFonts w:asciiTheme="minorHAnsi" w:hAnsiTheme="minorHAnsi" w:cs="Arial"/>
          <w:b/>
          <w:sz w:val="24"/>
          <w:szCs w:val="24"/>
        </w:rPr>
        <w:t xml:space="preserve">Theater Altenburg-Gera </w:t>
      </w:r>
    </w:p>
    <w:p w:rsidR="00D22427" w:rsidRPr="0079727B" w:rsidRDefault="00D22427" w:rsidP="00D22427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79727B">
        <w:rPr>
          <w:rFonts w:asciiTheme="minorHAnsi" w:hAnsiTheme="minorHAnsi" w:cs="Arial"/>
          <w:b/>
          <w:sz w:val="24"/>
          <w:szCs w:val="24"/>
        </w:rPr>
        <w:t>Konzertübersicht · Spielzeit 2019/20</w:t>
      </w:r>
    </w:p>
    <w:p w:rsidR="00D22427" w:rsidRPr="0079727B" w:rsidRDefault="00D22427" w:rsidP="00D2242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In der Reihe </w:t>
      </w:r>
      <w:r w:rsidRPr="0079727B">
        <w:rPr>
          <w:rFonts w:asciiTheme="minorHAnsi" w:hAnsiTheme="minorHAnsi"/>
          <w:i/>
          <w:sz w:val="24"/>
          <w:szCs w:val="24"/>
        </w:rPr>
        <w:t>Zukunftsmusik ostwärts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1. Philharmonisches Konzert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Johannes Brahms </w:t>
      </w:r>
      <w:r w:rsidRPr="0079727B">
        <w:rPr>
          <w:rFonts w:asciiTheme="minorHAnsi" w:hAnsiTheme="minorHAnsi"/>
          <w:sz w:val="24"/>
          <w:szCs w:val="24"/>
        </w:rPr>
        <w:t xml:space="preserve">(1833-1897):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Cs/>
          <w:sz w:val="24"/>
          <w:szCs w:val="24"/>
        </w:rPr>
      </w:pPr>
      <w:r w:rsidRPr="0079727B">
        <w:rPr>
          <w:rFonts w:asciiTheme="minorHAnsi" w:hAnsiTheme="minorHAnsi"/>
          <w:bCs/>
          <w:sz w:val="24"/>
          <w:szCs w:val="24"/>
        </w:rPr>
        <w:t xml:space="preserve">Klavierkonzert Nr. 1 d-Moll op. 15 </w:t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Cs/>
          <w:sz w:val="24"/>
          <w:szCs w:val="24"/>
        </w:rPr>
      </w:pPr>
      <w:r w:rsidRPr="0079727B">
        <w:rPr>
          <w:rFonts w:asciiTheme="minorHAnsi" w:hAnsiTheme="minorHAnsi"/>
          <w:bCs/>
          <w:sz w:val="24"/>
          <w:szCs w:val="24"/>
        </w:rPr>
        <w:t>Sinfonie Nr. 1 c-Moll op. 68</w:t>
      </w:r>
      <w:r w:rsidRPr="0079727B">
        <w:rPr>
          <w:rFonts w:asciiTheme="minorHAnsi" w:hAnsiTheme="minorHAnsi"/>
          <w:bCs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Gefördert durch das Programm </w:t>
      </w:r>
      <w:r w:rsidRPr="0079727B">
        <w:rPr>
          <w:rFonts w:asciiTheme="minorHAnsi" w:hAnsiTheme="minorHAnsi"/>
          <w:iCs/>
          <w:sz w:val="24"/>
          <w:szCs w:val="24"/>
        </w:rPr>
        <w:t>Exzellente Orchesterlandschaft Deutschland</w:t>
      </w:r>
      <w:r w:rsidRPr="0079727B">
        <w:rPr>
          <w:rFonts w:asciiTheme="minorHAnsi" w:hAnsiTheme="minorHAnsi"/>
          <w:sz w:val="24"/>
          <w:szCs w:val="24"/>
        </w:rPr>
        <w:t xml:space="preserve"> des Staatsministeriums für Kultur und Medien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MI</w:t>
      </w:r>
      <w:r w:rsidRPr="0079727B">
        <w:rPr>
          <w:rFonts w:asciiTheme="minorHAnsi" w:hAnsiTheme="minorHAnsi"/>
          <w:b/>
          <w:sz w:val="24"/>
          <w:szCs w:val="24"/>
        </w:rPr>
        <w:t xml:space="preserve"> 18</w:t>
      </w:r>
      <w:r w:rsidRPr="0079727B">
        <w:rPr>
          <w:rFonts w:asciiTheme="minorHAnsi" w:hAnsiTheme="minorHAnsi"/>
          <w:sz w:val="24"/>
          <w:szCs w:val="24"/>
        </w:rPr>
        <w:t xml:space="preserve">. </w:t>
      </w:r>
      <w:r w:rsidRPr="0079727B">
        <w:rPr>
          <w:rFonts w:asciiTheme="minorHAnsi" w:hAnsiTheme="minorHAnsi"/>
          <w:b/>
          <w:sz w:val="24"/>
          <w:szCs w:val="24"/>
        </w:rPr>
        <w:t xml:space="preserve">SEP 2019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DO</w:t>
      </w:r>
      <w:r w:rsidRPr="0079727B">
        <w:rPr>
          <w:rFonts w:asciiTheme="minorHAnsi" w:hAnsiTheme="minorHAnsi"/>
          <w:b/>
          <w:sz w:val="24"/>
          <w:szCs w:val="24"/>
        </w:rPr>
        <w:t xml:space="preserve"> 19. SEP 2019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 · Konzertsaal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DI </w:t>
      </w:r>
      <w:r w:rsidRPr="0079727B">
        <w:rPr>
          <w:rFonts w:asciiTheme="minorHAnsi" w:hAnsiTheme="minorHAnsi"/>
          <w:b/>
          <w:sz w:val="24"/>
          <w:szCs w:val="24"/>
        </w:rPr>
        <w:t xml:space="preserve">29. OKT 2019 </w:t>
      </w:r>
      <w:r w:rsidRPr="0079727B">
        <w:rPr>
          <w:rFonts w:asciiTheme="minorHAnsi" w:hAnsiTheme="minorHAnsi"/>
          <w:sz w:val="24"/>
          <w:szCs w:val="24"/>
        </w:rPr>
        <w:t>· 19:00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proofErr w:type="spellStart"/>
      <w:r w:rsidRPr="0079727B">
        <w:rPr>
          <w:rFonts w:asciiTheme="minorHAnsi" w:hAnsiTheme="minorHAnsi"/>
          <w:sz w:val="24"/>
          <w:szCs w:val="24"/>
        </w:rPr>
        <w:t>Temeswar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· Philharmonie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Klavier </w:t>
      </w:r>
      <w:r w:rsidRPr="0079727B">
        <w:rPr>
          <w:rFonts w:asciiTheme="minorHAnsi" w:hAnsiTheme="minorHAnsi"/>
          <w:sz w:val="24"/>
          <w:szCs w:val="24"/>
        </w:rPr>
        <w:t xml:space="preserve">Bernd </w:t>
      </w:r>
      <w:proofErr w:type="spellStart"/>
      <w:r w:rsidRPr="0079727B">
        <w:rPr>
          <w:rFonts w:asciiTheme="minorHAnsi" w:hAnsiTheme="minorHAnsi"/>
          <w:sz w:val="24"/>
          <w:szCs w:val="24"/>
        </w:rPr>
        <w:t>Glemser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Dirigent</w:t>
      </w:r>
      <w:r w:rsidRPr="0079727B">
        <w:rPr>
          <w:rFonts w:asciiTheme="minorHAnsi" w:hAnsiTheme="minorHAnsi"/>
          <w:sz w:val="24"/>
          <w:szCs w:val="24"/>
        </w:rPr>
        <w:t xml:space="preserve"> GMD Laurent Wagner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Zum 200. Geburtsjahr von Clara Schumann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19. Philharmonisches Schlosskonzert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Fanny Hensel geb. Mendelssohn</w:t>
      </w:r>
      <w:r w:rsidRPr="0079727B">
        <w:rPr>
          <w:rFonts w:asciiTheme="minorHAnsi" w:hAnsiTheme="minorHAnsi"/>
          <w:sz w:val="24"/>
          <w:szCs w:val="24"/>
        </w:rPr>
        <w:t xml:space="preserve"> (1805-1847):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Ouvertüre C-Dur </w:t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r w:rsidRPr="0079727B">
        <w:rPr>
          <w:rFonts w:asciiTheme="minorHAnsi" w:hAnsiTheme="minorHAnsi"/>
          <w:b/>
          <w:sz w:val="24"/>
          <w:szCs w:val="24"/>
          <w:lang w:val="en-US"/>
        </w:rPr>
        <w:t>Robert Schumann</w:t>
      </w:r>
      <w:r w:rsidRPr="0079727B">
        <w:rPr>
          <w:rFonts w:asciiTheme="minorHAnsi" w:hAnsiTheme="minorHAnsi"/>
          <w:sz w:val="24"/>
          <w:szCs w:val="24"/>
          <w:lang w:val="en-US"/>
        </w:rPr>
        <w:t xml:space="preserve"> (1810-1856):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9727B">
        <w:rPr>
          <w:rFonts w:asciiTheme="minorHAnsi" w:hAnsiTheme="minorHAnsi"/>
          <w:i/>
          <w:sz w:val="24"/>
          <w:szCs w:val="24"/>
          <w:lang w:val="en-US"/>
        </w:rPr>
        <w:t>Carnaval</w:t>
      </w:r>
      <w:proofErr w:type="spellEnd"/>
      <w:r w:rsidRPr="0079727B">
        <w:rPr>
          <w:rFonts w:asciiTheme="minorHAnsi" w:hAnsiTheme="minorHAnsi"/>
          <w:sz w:val="24"/>
          <w:szCs w:val="24"/>
          <w:lang w:val="en-US"/>
        </w:rPr>
        <w:t xml:space="preserve"> op. 9</w:t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r w:rsidRPr="0079727B">
        <w:rPr>
          <w:rFonts w:asciiTheme="minorHAnsi" w:hAnsiTheme="minorHAnsi"/>
          <w:b/>
          <w:sz w:val="24"/>
          <w:szCs w:val="24"/>
          <w:lang w:val="en-US"/>
        </w:rPr>
        <w:t xml:space="preserve">Felix Mendelssohn </w:t>
      </w:r>
      <w:proofErr w:type="spellStart"/>
      <w:r w:rsidRPr="0079727B">
        <w:rPr>
          <w:rFonts w:asciiTheme="minorHAnsi" w:hAnsiTheme="minorHAnsi"/>
          <w:b/>
          <w:sz w:val="24"/>
          <w:szCs w:val="24"/>
          <w:lang w:val="en-US"/>
        </w:rPr>
        <w:t>Bartholdy</w:t>
      </w:r>
      <w:proofErr w:type="spellEnd"/>
      <w:r w:rsidRPr="0079727B">
        <w:rPr>
          <w:rFonts w:asciiTheme="minorHAnsi" w:hAnsiTheme="minorHAnsi"/>
          <w:sz w:val="24"/>
          <w:szCs w:val="24"/>
          <w:lang w:val="en-US"/>
        </w:rPr>
        <w:t xml:space="preserve"> (1809-1847):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Streichersinfonie Nr. 5 B-Dur</w:t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Clara Schumann geb. Wieck</w:t>
      </w:r>
      <w:r w:rsidRPr="0079727B">
        <w:rPr>
          <w:rFonts w:asciiTheme="minorHAnsi" w:hAnsiTheme="minorHAnsi"/>
          <w:sz w:val="24"/>
          <w:szCs w:val="24"/>
        </w:rPr>
        <w:t xml:space="preserve"> (1819-1896):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Klavierkonzert a-Moll op. 7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Klavier</w:t>
      </w:r>
      <w:r w:rsidRPr="0079727B">
        <w:rPr>
          <w:rFonts w:asciiTheme="minorHAnsi" w:hAnsiTheme="minorHAnsi"/>
          <w:sz w:val="24"/>
          <w:szCs w:val="24"/>
        </w:rPr>
        <w:t xml:space="preserve"> Ragna Schirmer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Dirigent</w:t>
      </w:r>
      <w:r w:rsidRPr="0079727B">
        <w:rPr>
          <w:rFonts w:asciiTheme="minorHAnsi" w:hAnsiTheme="minorHAnsi"/>
          <w:sz w:val="24"/>
          <w:szCs w:val="24"/>
        </w:rPr>
        <w:t xml:space="preserve"> N. N.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SO </w:t>
      </w:r>
      <w:r w:rsidRPr="0079727B">
        <w:rPr>
          <w:rFonts w:asciiTheme="minorHAnsi" w:hAnsiTheme="minorHAnsi"/>
          <w:b/>
          <w:sz w:val="24"/>
          <w:szCs w:val="24"/>
        </w:rPr>
        <w:t>29. SEP 2019</w:t>
      </w:r>
      <w:r w:rsidRPr="0079727B">
        <w:rPr>
          <w:rFonts w:asciiTheme="minorHAnsi" w:hAnsiTheme="minorHAnsi"/>
          <w:sz w:val="24"/>
          <w:szCs w:val="24"/>
        </w:rPr>
        <w:t xml:space="preserve"> · 18:00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Residenzschloss Altenburg · Festsaal</w:t>
      </w:r>
    </w:p>
    <w:p w:rsidR="00D22427" w:rsidRPr="0079727B" w:rsidRDefault="00D22427" w:rsidP="00D2242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In der Reihe </w:t>
      </w:r>
      <w:r w:rsidRPr="0079727B">
        <w:rPr>
          <w:rFonts w:asciiTheme="minorHAnsi" w:hAnsiTheme="minorHAnsi"/>
          <w:i/>
          <w:sz w:val="24"/>
          <w:szCs w:val="24"/>
        </w:rPr>
        <w:t>Zukunftsmusik ostwärts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2. Philharmonisches Konzert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George </w:t>
      </w:r>
      <w:proofErr w:type="spellStart"/>
      <w:r w:rsidRPr="0079727B">
        <w:rPr>
          <w:rFonts w:asciiTheme="minorHAnsi" w:hAnsiTheme="minorHAnsi"/>
          <w:b/>
          <w:sz w:val="24"/>
          <w:szCs w:val="24"/>
        </w:rPr>
        <w:t>Enescu</w:t>
      </w:r>
      <w:proofErr w:type="spellEnd"/>
      <w:r w:rsidRPr="0079727B">
        <w:rPr>
          <w:rFonts w:asciiTheme="minorHAnsi" w:hAnsiTheme="minorHAnsi"/>
          <w:b/>
          <w:sz w:val="24"/>
          <w:szCs w:val="24"/>
        </w:rPr>
        <w:t xml:space="preserve"> </w:t>
      </w:r>
      <w:r w:rsidRPr="0079727B">
        <w:rPr>
          <w:rFonts w:asciiTheme="minorHAnsi" w:hAnsiTheme="minorHAnsi"/>
          <w:sz w:val="24"/>
          <w:szCs w:val="24"/>
        </w:rPr>
        <w:t>(1881-1955): Kammersinfonie E-Dur op. 33</w:t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9727B">
        <w:rPr>
          <w:rFonts w:asciiTheme="minorHAnsi" w:hAnsiTheme="minorHAnsi"/>
          <w:b/>
          <w:sz w:val="24"/>
          <w:szCs w:val="24"/>
          <w:lang w:val="en-US"/>
        </w:rPr>
        <w:t>Mihail</w:t>
      </w:r>
      <w:proofErr w:type="spellEnd"/>
      <w:r w:rsidRPr="0079727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79727B">
        <w:rPr>
          <w:rFonts w:asciiTheme="minorHAnsi" w:hAnsiTheme="minorHAnsi"/>
          <w:b/>
          <w:sz w:val="24"/>
          <w:szCs w:val="24"/>
          <w:lang w:val="en-US"/>
        </w:rPr>
        <w:t>Jora</w:t>
      </w:r>
      <w:proofErr w:type="spellEnd"/>
      <w:r w:rsidRPr="0079727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79727B">
        <w:rPr>
          <w:rFonts w:asciiTheme="minorHAnsi" w:hAnsiTheme="minorHAnsi"/>
          <w:sz w:val="24"/>
          <w:szCs w:val="24"/>
          <w:lang w:val="en-US"/>
        </w:rPr>
        <w:t xml:space="preserve">(1891-1971): </w:t>
      </w:r>
      <w:r w:rsidRPr="0079727B">
        <w:rPr>
          <w:rFonts w:asciiTheme="minorHAnsi" w:hAnsiTheme="minorHAnsi"/>
          <w:i/>
          <w:sz w:val="24"/>
          <w:szCs w:val="24"/>
          <w:lang w:val="en-US"/>
        </w:rPr>
        <w:t xml:space="preserve">Am </w:t>
      </w:r>
      <w:proofErr w:type="spellStart"/>
      <w:r w:rsidRPr="0079727B">
        <w:rPr>
          <w:rFonts w:asciiTheme="minorHAnsi" w:hAnsiTheme="minorHAnsi"/>
          <w:i/>
          <w:sz w:val="24"/>
          <w:szCs w:val="24"/>
          <w:lang w:val="en-US"/>
        </w:rPr>
        <w:t>Markt</w:t>
      </w:r>
      <w:proofErr w:type="spellEnd"/>
      <w:r w:rsidRPr="0079727B">
        <w:rPr>
          <w:rFonts w:asciiTheme="minorHAnsi" w:hAnsiTheme="minorHAnsi"/>
          <w:sz w:val="24"/>
          <w:szCs w:val="24"/>
          <w:lang w:val="en-US"/>
        </w:rPr>
        <w:t xml:space="preserve"> Ballett-Suite </w:t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9727B">
        <w:rPr>
          <w:rFonts w:asciiTheme="minorHAnsi" w:hAnsiTheme="minorHAnsi"/>
          <w:b/>
          <w:sz w:val="24"/>
          <w:szCs w:val="24"/>
          <w:lang w:val="en-US"/>
        </w:rPr>
        <w:t>György</w:t>
      </w:r>
      <w:proofErr w:type="spellEnd"/>
      <w:r w:rsidRPr="0079727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79727B">
        <w:rPr>
          <w:rFonts w:asciiTheme="minorHAnsi" w:hAnsiTheme="minorHAnsi"/>
          <w:b/>
          <w:sz w:val="24"/>
          <w:szCs w:val="24"/>
          <w:lang w:val="en-US"/>
        </w:rPr>
        <w:t>Ligeti</w:t>
      </w:r>
      <w:proofErr w:type="spellEnd"/>
      <w:r w:rsidRPr="0079727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79727B">
        <w:rPr>
          <w:rFonts w:asciiTheme="minorHAnsi" w:hAnsiTheme="minorHAnsi"/>
          <w:sz w:val="24"/>
          <w:szCs w:val="24"/>
          <w:lang w:val="en-US"/>
        </w:rPr>
        <w:t xml:space="preserve">(1923-2006): </w:t>
      </w:r>
      <w:r w:rsidRPr="0079727B">
        <w:rPr>
          <w:rFonts w:asciiTheme="minorHAnsi" w:hAnsiTheme="minorHAnsi"/>
          <w:i/>
          <w:sz w:val="24"/>
          <w:szCs w:val="24"/>
          <w:lang w:val="en-US"/>
        </w:rPr>
        <w:t xml:space="preserve">Concert </w:t>
      </w:r>
      <w:proofErr w:type="spellStart"/>
      <w:r w:rsidRPr="0079727B">
        <w:rPr>
          <w:rFonts w:asciiTheme="minorHAnsi" w:hAnsiTheme="minorHAnsi"/>
          <w:i/>
          <w:sz w:val="24"/>
          <w:szCs w:val="24"/>
          <w:lang w:val="en-US"/>
        </w:rPr>
        <w:t>Românesc</w:t>
      </w:r>
      <w:proofErr w:type="spellEnd"/>
      <w:r w:rsidRPr="0079727B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  <w:r w:rsidRPr="0079727B">
        <w:rPr>
          <w:rFonts w:asciiTheme="minorHAnsi" w:hAnsiTheme="minorHAnsi"/>
          <w:sz w:val="24"/>
          <w:szCs w:val="24"/>
          <w:lang w:val="en-US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Dan </w:t>
      </w:r>
      <w:proofErr w:type="spellStart"/>
      <w:r w:rsidRPr="0079727B">
        <w:rPr>
          <w:rFonts w:asciiTheme="minorHAnsi" w:hAnsiTheme="minorHAnsi"/>
          <w:b/>
          <w:sz w:val="24"/>
          <w:szCs w:val="24"/>
        </w:rPr>
        <w:t>Dediu</w:t>
      </w:r>
      <w:proofErr w:type="spellEnd"/>
      <w:r w:rsidRPr="0079727B">
        <w:rPr>
          <w:rFonts w:asciiTheme="minorHAnsi" w:hAnsiTheme="minorHAnsi"/>
          <w:b/>
          <w:sz w:val="24"/>
          <w:szCs w:val="24"/>
        </w:rPr>
        <w:t xml:space="preserve"> </w:t>
      </w:r>
      <w:r w:rsidRPr="0079727B">
        <w:rPr>
          <w:rFonts w:asciiTheme="minorHAnsi" w:hAnsiTheme="minorHAnsi"/>
          <w:sz w:val="24"/>
          <w:szCs w:val="24"/>
        </w:rPr>
        <w:t xml:space="preserve">(* 1967): Konzert für Violoncello und Orchester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Auftragswerk · </w:t>
      </w:r>
      <w:r w:rsidRPr="0079727B">
        <w:rPr>
          <w:rFonts w:asciiTheme="minorHAnsi" w:hAnsiTheme="minorHAnsi"/>
          <w:b/>
          <w:sz w:val="24"/>
          <w:szCs w:val="24"/>
        </w:rPr>
        <w:t>Uraufführung</w:t>
      </w:r>
      <w:r w:rsidRPr="0079727B">
        <w:rPr>
          <w:rFonts w:asciiTheme="minorHAnsi" w:hAnsiTheme="minorHAnsi"/>
          <w:b/>
          <w:sz w:val="24"/>
          <w:szCs w:val="24"/>
        </w:rPr>
        <w:tab/>
      </w:r>
      <w:r w:rsidRPr="0079727B">
        <w:rPr>
          <w:rFonts w:asciiTheme="minorHAnsi" w:hAnsiTheme="minorHAnsi"/>
          <w:b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George </w:t>
      </w:r>
      <w:proofErr w:type="spellStart"/>
      <w:r w:rsidRPr="0079727B">
        <w:rPr>
          <w:rFonts w:asciiTheme="minorHAnsi" w:hAnsiTheme="minorHAnsi"/>
          <w:b/>
          <w:sz w:val="24"/>
          <w:szCs w:val="24"/>
        </w:rPr>
        <w:t>Enescu</w:t>
      </w:r>
      <w:proofErr w:type="spellEnd"/>
      <w:r w:rsidRPr="0079727B">
        <w:rPr>
          <w:rFonts w:asciiTheme="minorHAnsi" w:hAnsiTheme="minorHAnsi"/>
          <w:b/>
          <w:sz w:val="24"/>
          <w:szCs w:val="24"/>
        </w:rPr>
        <w:t xml:space="preserve"> </w:t>
      </w:r>
      <w:r w:rsidRPr="0079727B">
        <w:rPr>
          <w:rFonts w:asciiTheme="minorHAnsi" w:hAnsiTheme="minorHAnsi"/>
          <w:sz w:val="24"/>
          <w:szCs w:val="24"/>
        </w:rPr>
        <w:t>(1881-1955): Rumänische Rhapsodie Nr. 1 op. 11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Gefördert durch das Programm </w:t>
      </w:r>
      <w:r w:rsidRPr="0079727B">
        <w:rPr>
          <w:rFonts w:asciiTheme="minorHAnsi" w:hAnsiTheme="minorHAnsi"/>
          <w:iCs/>
          <w:sz w:val="24"/>
          <w:szCs w:val="24"/>
        </w:rPr>
        <w:t>Exzellente Orchesterlandschaft Deutschland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des Staatsministeriums für Kultur und Medien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In Kooperation mit Deutschlandfunk Kultur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MI </w:t>
      </w:r>
      <w:r w:rsidRPr="0079727B">
        <w:rPr>
          <w:rFonts w:asciiTheme="minorHAnsi" w:hAnsiTheme="minorHAnsi"/>
          <w:b/>
          <w:sz w:val="24"/>
          <w:szCs w:val="24"/>
        </w:rPr>
        <w:t xml:space="preserve">23. OKT 2019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lastRenderedPageBreak/>
        <w:t>DO</w:t>
      </w:r>
      <w:r w:rsidRPr="0079727B">
        <w:rPr>
          <w:rFonts w:asciiTheme="minorHAnsi" w:hAnsiTheme="minorHAnsi"/>
          <w:b/>
          <w:sz w:val="24"/>
          <w:szCs w:val="24"/>
        </w:rPr>
        <w:t xml:space="preserve"> 24. OKT 2019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 · Konzertsaal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FR </w:t>
      </w:r>
      <w:r w:rsidRPr="0079727B">
        <w:rPr>
          <w:rFonts w:asciiTheme="minorHAnsi" w:hAnsiTheme="minorHAnsi"/>
          <w:b/>
          <w:sz w:val="24"/>
          <w:szCs w:val="24"/>
        </w:rPr>
        <w:t xml:space="preserve">25. OKT 2019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Altenburg · Brüderkirche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r w:rsidRPr="0079727B">
        <w:rPr>
          <w:rFonts w:asciiTheme="minorHAnsi" w:hAnsiTheme="minorHAnsi"/>
          <w:b/>
          <w:sz w:val="24"/>
          <w:szCs w:val="24"/>
          <w:lang w:val="en-US"/>
        </w:rPr>
        <w:t xml:space="preserve">Violoncello </w:t>
      </w:r>
      <w:proofErr w:type="spellStart"/>
      <w:r w:rsidRPr="0079727B">
        <w:rPr>
          <w:rFonts w:asciiTheme="minorHAnsi" w:hAnsiTheme="minorHAnsi"/>
          <w:sz w:val="24"/>
          <w:szCs w:val="24"/>
          <w:lang w:val="en-US"/>
        </w:rPr>
        <w:t>Mircea</w:t>
      </w:r>
      <w:proofErr w:type="spellEnd"/>
      <w:r w:rsidRPr="0079727B">
        <w:rPr>
          <w:rFonts w:asciiTheme="minorHAnsi" w:hAnsiTheme="minorHAnsi"/>
          <w:sz w:val="24"/>
          <w:szCs w:val="24"/>
          <w:lang w:val="en-US"/>
        </w:rPr>
        <w:t xml:space="preserve"> Marian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9727B">
        <w:rPr>
          <w:rFonts w:asciiTheme="minorHAnsi" w:hAnsiTheme="minorHAnsi"/>
          <w:b/>
          <w:sz w:val="24"/>
          <w:szCs w:val="24"/>
          <w:lang w:val="en-US"/>
        </w:rPr>
        <w:t>Dirigent</w:t>
      </w:r>
      <w:proofErr w:type="spellEnd"/>
      <w:r w:rsidRPr="0079727B">
        <w:rPr>
          <w:rFonts w:asciiTheme="minorHAnsi" w:hAnsiTheme="minorHAnsi"/>
          <w:sz w:val="24"/>
          <w:szCs w:val="24"/>
          <w:lang w:val="en-US"/>
        </w:rPr>
        <w:t xml:space="preserve"> N. N.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In der Reihe </w:t>
      </w:r>
      <w:r w:rsidRPr="0079727B">
        <w:rPr>
          <w:rFonts w:asciiTheme="minorHAnsi" w:hAnsiTheme="minorHAnsi"/>
          <w:i/>
          <w:sz w:val="24"/>
          <w:szCs w:val="24"/>
        </w:rPr>
        <w:t>Zukunftsmusik ostwärts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3. Philharmonisches Konzert (A)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Städtepartnerschaftskonzert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Gustav Mahler </w:t>
      </w:r>
      <w:r w:rsidRPr="0079727B">
        <w:rPr>
          <w:rFonts w:asciiTheme="minorHAnsi" w:hAnsiTheme="minorHAnsi"/>
          <w:sz w:val="24"/>
          <w:szCs w:val="24"/>
        </w:rPr>
        <w:t xml:space="preserve">(1860-1911):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Sinfonie Nr. 3 d-Moll für </w:t>
      </w:r>
      <w:proofErr w:type="spellStart"/>
      <w:r w:rsidRPr="0079727B">
        <w:rPr>
          <w:rFonts w:asciiTheme="minorHAnsi" w:hAnsiTheme="minorHAnsi"/>
          <w:sz w:val="24"/>
          <w:szCs w:val="24"/>
        </w:rPr>
        <w:t>Altsolo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, Kinder- und Damenchor und Orchester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Gefördert durch das Programm </w:t>
      </w:r>
      <w:r w:rsidRPr="0079727B">
        <w:rPr>
          <w:rFonts w:asciiTheme="minorHAnsi" w:hAnsiTheme="minorHAnsi"/>
          <w:iCs/>
          <w:sz w:val="24"/>
          <w:szCs w:val="24"/>
        </w:rPr>
        <w:t>Exzellente Orchesterlandschaft Deutschland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des Staatsministeriums für Kultur und Medien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MI </w:t>
      </w:r>
      <w:r w:rsidRPr="0079727B">
        <w:rPr>
          <w:rFonts w:asciiTheme="minorHAnsi" w:hAnsiTheme="minorHAnsi"/>
          <w:b/>
          <w:sz w:val="24"/>
          <w:szCs w:val="24"/>
        </w:rPr>
        <w:t xml:space="preserve">13. NOV 2019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 · Kultur- und Kongresszentrum · Großer 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Banater Philharmonie </w:t>
      </w:r>
      <w:proofErr w:type="spellStart"/>
      <w:r w:rsidRPr="0079727B">
        <w:rPr>
          <w:rFonts w:asciiTheme="minorHAnsi" w:hAnsiTheme="minorHAnsi"/>
          <w:sz w:val="24"/>
          <w:szCs w:val="24"/>
        </w:rPr>
        <w:t>Temeswar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Chor des </w:t>
      </w:r>
      <w:proofErr w:type="spellStart"/>
      <w:r w:rsidRPr="0079727B">
        <w:rPr>
          <w:rFonts w:asciiTheme="minorHAnsi" w:hAnsiTheme="minorHAnsi"/>
          <w:sz w:val="24"/>
          <w:szCs w:val="24"/>
        </w:rPr>
        <w:t>Rutheneums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Damen des Opernchors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Choreinstudierung</w:t>
      </w:r>
      <w:r w:rsidRPr="0079727B">
        <w:rPr>
          <w:rFonts w:asciiTheme="minorHAnsi" w:hAnsiTheme="minorHAnsi"/>
          <w:sz w:val="24"/>
          <w:szCs w:val="24"/>
        </w:rPr>
        <w:t xml:space="preserve"> Christian K. Frank, Gerald Krammer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Alt </w:t>
      </w:r>
      <w:r w:rsidRPr="0079727B">
        <w:rPr>
          <w:rFonts w:asciiTheme="minorHAnsi" w:hAnsiTheme="minorHAnsi"/>
          <w:sz w:val="24"/>
          <w:szCs w:val="24"/>
        </w:rPr>
        <w:t xml:space="preserve">Aura </w:t>
      </w:r>
      <w:proofErr w:type="spellStart"/>
      <w:r w:rsidRPr="0079727B">
        <w:rPr>
          <w:rFonts w:asciiTheme="minorHAnsi" w:hAnsiTheme="minorHAnsi"/>
          <w:sz w:val="24"/>
          <w:szCs w:val="24"/>
        </w:rPr>
        <w:t>Twarowska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Dirigent</w:t>
      </w:r>
      <w:r w:rsidRPr="0079727B">
        <w:rPr>
          <w:rFonts w:asciiTheme="minorHAnsi" w:hAnsiTheme="minorHAnsi"/>
          <w:sz w:val="24"/>
          <w:szCs w:val="24"/>
        </w:rPr>
        <w:t xml:space="preserve"> GMD Laurent Wagner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In der Reihe </w:t>
      </w:r>
      <w:r w:rsidRPr="0079727B">
        <w:rPr>
          <w:rFonts w:asciiTheme="minorHAnsi" w:hAnsiTheme="minorHAnsi"/>
          <w:i/>
          <w:sz w:val="24"/>
          <w:szCs w:val="24"/>
        </w:rPr>
        <w:t>Zukunftsmusik ostwärts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3. Philharmonisches Konzert (B)</w:t>
      </w:r>
    </w:p>
    <w:p w:rsidR="00D22427" w:rsidRPr="0079727B" w:rsidRDefault="00D22427" w:rsidP="00D22427">
      <w:pPr>
        <w:pStyle w:val="KeinLeerraum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 w:rsidRPr="0079727B">
        <w:rPr>
          <w:rFonts w:asciiTheme="minorHAnsi" w:eastAsia="Times New Roman" w:hAnsiTheme="minorHAnsi" w:cs="Times New Roman"/>
          <w:b/>
          <w:sz w:val="24"/>
          <w:szCs w:val="24"/>
          <w:lang w:eastAsia="de-DE"/>
        </w:rPr>
        <w:t xml:space="preserve">George </w:t>
      </w:r>
      <w:proofErr w:type="spellStart"/>
      <w:r w:rsidRPr="0079727B">
        <w:rPr>
          <w:rFonts w:asciiTheme="minorHAnsi" w:eastAsia="Times New Roman" w:hAnsiTheme="minorHAnsi" w:cs="Times New Roman"/>
          <w:b/>
          <w:sz w:val="24"/>
          <w:szCs w:val="24"/>
          <w:lang w:eastAsia="de-DE"/>
        </w:rPr>
        <w:t>Enescu</w:t>
      </w:r>
      <w:proofErr w:type="spellEnd"/>
      <w:r w:rsidRPr="0079727B">
        <w:rPr>
          <w:rFonts w:asciiTheme="minorHAnsi" w:eastAsia="Times New Roman" w:hAnsiTheme="minorHAnsi" w:cs="Times New Roman"/>
          <w:b/>
          <w:sz w:val="24"/>
          <w:szCs w:val="24"/>
          <w:lang w:eastAsia="de-DE"/>
        </w:rPr>
        <w:t xml:space="preserve"> </w:t>
      </w:r>
      <w:r w:rsidRPr="0079727B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(1881-1955): </w:t>
      </w:r>
    </w:p>
    <w:p w:rsidR="00D22427" w:rsidRPr="0079727B" w:rsidRDefault="00D22427" w:rsidP="00D22427">
      <w:pPr>
        <w:pStyle w:val="KeinLeerraum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727B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Sinfonie Nr. 1 </w:t>
      </w:r>
      <w:r w:rsidRPr="0079727B">
        <w:rPr>
          <w:rFonts w:asciiTheme="minorHAnsi" w:hAnsiTheme="minorHAnsi"/>
          <w:sz w:val="24"/>
          <w:szCs w:val="24"/>
        </w:rPr>
        <w:t>Es-Dur op. 13</w:t>
      </w:r>
    </w:p>
    <w:p w:rsidR="00D22427" w:rsidRPr="0079727B" w:rsidRDefault="00D22427" w:rsidP="00D22427">
      <w:pPr>
        <w:pStyle w:val="KeinLeerraum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proofErr w:type="spellStart"/>
      <w:r w:rsidRPr="0079727B">
        <w:rPr>
          <w:rFonts w:asciiTheme="minorHAnsi" w:eastAsia="Times New Roman" w:hAnsiTheme="minorHAnsi" w:cs="Times New Roman"/>
          <w:b/>
          <w:sz w:val="24"/>
          <w:szCs w:val="24"/>
          <w:lang w:eastAsia="de-DE"/>
        </w:rPr>
        <w:t>Modest</w:t>
      </w:r>
      <w:proofErr w:type="spellEnd"/>
      <w:r w:rsidRPr="0079727B">
        <w:rPr>
          <w:rFonts w:asciiTheme="minorHAnsi" w:eastAsia="Times New Roman" w:hAnsiTheme="minorHAnsi" w:cs="Times New Roman"/>
          <w:b/>
          <w:sz w:val="24"/>
          <w:szCs w:val="24"/>
          <w:lang w:eastAsia="de-DE"/>
        </w:rPr>
        <w:t xml:space="preserve"> Mussorgsky</w:t>
      </w:r>
      <w:r w:rsidRPr="0079727B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(1839–1881), </w:t>
      </w:r>
    </w:p>
    <w:p w:rsidR="00D22427" w:rsidRPr="0079727B" w:rsidRDefault="00D22427" w:rsidP="00D22427">
      <w:pPr>
        <w:pStyle w:val="KeinLeerraum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 w:rsidRPr="0079727B">
        <w:rPr>
          <w:rFonts w:asciiTheme="minorHAnsi" w:eastAsia="Times New Roman" w:hAnsiTheme="minorHAnsi" w:cs="Times New Roman"/>
          <w:b/>
          <w:sz w:val="24"/>
          <w:szCs w:val="24"/>
          <w:lang w:eastAsia="de-DE"/>
        </w:rPr>
        <w:t>Maurice Ravel</w:t>
      </w:r>
      <w:r w:rsidRPr="0079727B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(1875-1937):</w:t>
      </w:r>
    </w:p>
    <w:p w:rsidR="00D22427" w:rsidRPr="0079727B" w:rsidRDefault="00D22427" w:rsidP="00D22427">
      <w:pPr>
        <w:pStyle w:val="KeinLeerraum"/>
        <w:rPr>
          <w:rFonts w:asciiTheme="minorHAnsi" w:eastAsia="Times New Roman" w:hAnsiTheme="minorHAnsi" w:cs="Times New Roman"/>
          <w:bCs/>
          <w:i/>
          <w:sz w:val="24"/>
          <w:szCs w:val="24"/>
          <w:lang w:eastAsia="de-DE"/>
        </w:rPr>
      </w:pPr>
      <w:r w:rsidRPr="0079727B">
        <w:rPr>
          <w:rFonts w:asciiTheme="minorHAnsi" w:eastAsia="Times New Roman" w:hAnsiTheme="minorHAnsi" w:cs="Times New Roman"/>
          <w:bCs/>
          <w:i/>
          <w:sz w:val="24"/>
          <w:szCs w:val="24"/>
          <w:lang w:eastAsia="de-DE"/>
        </w:rPr>
        <w:t>Bilder einer Ausstellung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Gefördert durch das Programm </w:t>
      </w:r>
      <w:r w:rsidRPr="0079727B">
        <w:rPr>
          <w:rFonts w:asciiTheme="minorHAnsi" w:hAnsiTheme="minorHAnsi"/>
          <w:iCs/>
          <w:sz w:val="24"/>
          <w:szCs w:val="24"/>
        </w:rPr>
        <w:t>Exzellente Orchesterlandschaft Deutschland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des Staatsministeriums für Kultur und Medien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DO </w:t>
      </w:r>
      <w:r w:rsidRPr="0079727B">
        <w:rPr>
          <w:rFonts w:asciiTheme="minorHAnsi" w:hAnsiTheme="minorHAnsi"/>
          <w:b/>
          <w:sz w:val="24"/>
          <w:szCs w:val="24"/>
        </w:rPr>
        <w:t xml:space="preserve">14. NOV 2019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 · Konzertsaal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4. Philharmonisches Konzert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bCs/>
          <w:sz w:val="24"/>
          <w:szCs w:val="24"/>
        </w:rPr>
        <w:t>Anton Zimmermann</w:t>
      </w:r>
      <w:r w:rsidRPr="0079727B">
        <w:rPr>
          <w:rFonts w:asciiTheme="minorHAnsi" w:hAnsiTheme="minorHAnsi"/>
          <w:bCs/>
          <w:sz w:val="24"/>
          <w:szCs w:val="24"/>
        </w:rPr>
        <w:t xml:space="preserve"> </w:t>
      </w:r>
      <w:r w:rsidRPr="0079727B">
        <w:rPr>
          <w:rFonts w:asciiTheme="minorHAnsi" w:hAnsiTheme="minorHAnsi"/>
          <w:sz w:val="24"/>
          <w:szCs w:val="24"/>
        </w:rPr>
        <w:t>(1741-1781):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i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Sinfonie C-Dur </w:t>
      </w:r>
      <w:proofErr w:type="spellStart"/>
      <w:r w:rsidRPr="0079727B">
        <w:rPr>
          <w:rFonts w:asciiTheme="minorHAnsi" w:hAnsiTheme="minorHAnsi"/>
          <w:i/>
          <w:sz w:val="24"/>
          <w:szCs w:val="24"/>
        </w:rPr>
        <w:t>Sinfonia</w:t>
      </w:r>
      <w:proofErr w:type="spellEnd"/>
      <w:r w:rsidRPr="0079727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79727B">
        <w:rPr>
          <w:rFonts w:asciiTheme="minorHAnsi" w:hAnsiTheme="minorHAnsi"/>
          <w:i/>
          <w:sz w:val="24"/>
          <w:szCs w:val="24"/>
        </w:rPr>
        <w:t>militare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bCs/>
          <w:sz w:val="24"/>
          <w:szCs w:val="24"/>
        </w:rPr>
        <w:t>Ludwig van Beethoven</w:t>
      </w:r>
      <w:r w:rsidRPr="0079727B">
        <w:rPr>
          <w:rFonts w:asciiTheme="minorHAnsi" w:hAnsiTheme="minorHAnsi"/>
          <w:bCs/>
          <w:sz w:val="24"/>
          <w:szCs w:val="24"/>
        </w:rPr>
        <w:t xml:space="preserve"> </w:t>
      </w:r>
      <w:r w:rsidRPr="0079727B">
        <w:rPr>
          <w:rFonts w:asciiTheme="minorHAnsi" w:hAnsiTheme="minorHAnsi"/>
          <w:sz w:val="24"/>
          <w:szCs w:val="24"/>
        </w:rPr>
        <w:t xml:space="preserve">(1770-1827):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Konzert für Violine und Orchester D-Dur op. 61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bCs/>
          <w:sz w:val="24"/>
          <w:szCs w:val="24"/>
        </w:rPr>
        <w:t>Wolfgang Amadeus Mozart</w:t>
      </w:r>
      <w:r w:rsidRPr="0079727B">
        <w:rPr>
          <w:rFonts w:asciiTheme="minorHAnsi" w:hAnsiTheme="minorHAnsi"/>
          <w:bCs/>
          <w:sz w:val="24"/>
          <w:szCs w:val="24"/>
        </w:rPr>
        <w:t xml:space="preserve"> </w:t>
      </w:r>
      <w:r w:rsidRPr="0079727B">
        <w:rPr>
          <w:rFonts w:asciiTheme="minorHAnsi" w:hAnsiTheme="minorHAnsi"/>
          <w:sz w:val="24"/>
          <w:szCs w:val="24"/>
        </w:rPr>
        <w:t>(1756-1791):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i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Sinfonie Nr. 36 C-Dur KV 425 </w:t>
      </w:r>
      <w:r w:rsidRPr="0079727B">
        <w:rPr>
          <w:rFonts w:asciiTheme="minorHAnsi" w:hAnsiTheme="minorHAnsi"/>
          <w:i/>
          <w:sz w:val="24"/>
          <w:szCs w:val="24"/>
        </w:rPr>
        <w:t>Linzer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MI </w:t>
      </w:r>
      <w:r w:rsidRPr="0079727B">
        <w:rPr>
          <w:rFonts w:asciiTheme="minorHAnsi" w:hAnsiTheme="minorHAnsi"/>
          <w:b/>
          <w:sz w:val="24"/>
          <w:szCs w:val="24"/>
        </w:rPr>
        <w:t>4. DEZ 2019</w:t>
      </w:r>
      <w:r w:rsidRPr="0079727B">
        <w:rPr>
          <w:rFonts w:asciiTheme="minorHAnsi" w:hAnsiTheme="minorHAnsi"/>
          <w:sz w:val="24"/>
          <w:szCs w:val="24"/>
        </w:rPr>
        <w:t xml:space="preserve"> 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DO </w:t>
      </w:r>
      <w:r w:rsidRPr="0079727B">
        <w:rPr>
          <w:rFonts w:asciiTheme="minorHAnsi" w:hAnsiTheme="minorHAnsi"/>
          <w:b/>
          <w:sz w:val="24"/>
          <w:szCs w:val="24"/>
        </w:rPr>
        <w:t>5. DEZ 2019</w:t>
      </w:r>
      <w:r w:rsidRPr="0079727B">
        <w:rPr>
          <w:rFonts w:asciiTheme="minorHAnsi" w:hAnsiTheme="minorHAnsi"/>
          <w:sz w:val="24"/>
          <w:szCs w:val="24"/>
        </w:rPr>
        <w:t xml:space="preserve"> 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 · Konzertsaal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proofErr w:type="spellStart"/>
      <w:r w:rsidRPr="0079727B">
        <w:rPr>
          <w:rFonts w:asciiTheme="minorHAnsi" w:hAnsiTheme="minorHAnsi"/>
          <w:sz w:val="24"/>
          <w:szCs w:val="24"/>
        </w:rPr>
        <w:lastRenderedPageBreak/>
        <w:t>Reussisches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Kammerorchester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Violine</w:t>
      </w:r>
      <w:r w:rsidRPr="0079727B">
        <w:rPr>
          <w:rFonts w:asciiTheme="minorHAnsi" w:hAnsiTheme="minorHAnsi"/>
          <w:sz w:val="24"/>
          <w:szCs w:val="24"/>
        </w:rPr>
        <w:t xml:space="preserve"> Daniel Hope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Dirigent</w:t>
      </w:r>
      <w:r w:rsidRPr="0079727B">
        <w:rPr>
          <w:rFonts w:asciiTheme="minorHAnsi" w:hAnsiTheme="minorHAnsi"/>
          <w:sz w:val="24"/>
          <w:szCs w:val="24"/>
        </w:rPr>
        <w:t xml:space="preserve"> Werner Ehrhardt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5. Philharmonisches Konzert</w:t>
      </w:r>
    </w:p>
    <w:p w:rsidR="00D22427" w:rsidRPr="0079727B" w:rsidRDefault="00D22427" w:rsidP="00D22427">
      <w:pPr>
        <w:pStyle w:val="KeinLeerraum"/>
        <w:rPr>
          <w:rFonts w:asciiTheme="minorHAnsi" w:eastAsia="Times New Roman" w:hAnsiTheme="minorHAnsi"/>
          <w:sz w:val="24"/>
          <w:szCs w:val="24"/>
          <w:lang w:eastAsia="de-DE"/>
        </w:rPr>
      </w:pPr>
      <w:r w:rsidRPr="0079727B">
        <w:rPr>
          <w:rFonts w:asciiTheme="minorHAnsi" w:eastAsia="Times New Roman" w:hAnsiTheme="minorHAnsi"/>
          <w:b/>
          <w:sz w:val="24"/>
          <w:szCs w:val="24"/>
          <w:lang w:eastAsia="de-DE"/>
        </w:rPr>
        <w:t>Hans Pfitzner</w:t>
      </w:r>
      <w:r w:rsidRPr="0079727B">
        <w:rPr>
          <w:rFonts w:asciiTheme="minorHAnsi" w:eastAsia="Times New Roman" w:hAnsiTheme="minorHAnsi"/>
          <w:sz w:val="24"/>
          <w:szCs w:val="24"/>
          <w:lang w:eastAsia="de-DE"/>
        </w:rPr>
        <w:t xml:space="preserve"> (1869-1949):</w:t>
      </w:r>
    </w:p>
    <w:p w:rsidR="00D22427" w:rsidRPr="0079727B" w:rsidRDefault="00D22427" w:rsidP="00D22427">
      <w:pPr>
        <w:pStyle w:val="KeinLeerraum"/>
        <w:rPr>
          <w:rFonts w:asciiTheme="minorHAnsi" w:eastAsia="Times New Roman" w:hAnsiTheme="minorHAnsi"/>
          <w:sz w:val="24"/>
          <w:szCs w:val="24"/>
          <w:lang w:eastAsia="de-DE"/>
        </w:rPr>
      </w:pPr>
      <w:r w:rsidRPr="0079727B">
        <w:rPr>
          <w:rFonts w:asciiTheme="minorHAnsi" w:eastAsia="Times New Roman" w:hAnsiTheme="minorHAnsi"/>
          <w:sz w:val="24"/>
          <w:szCs w:val="24"/>
          <w:lang w:eastAsia="de-DE"/>
        </w:rPr>
        <w:t>Scherzo für Orchester c-Moll</w:t>
      </w:r>
      <w:r w:rsidRPr="0079727B">
        <w:rPr>
          <w:rFonts w:asciiTheme="minorHAnsi" w:eastAsia="Times New Roman" w:hAnsiTheme="minorHAnsi"/>
          <w:sz w:val="24"/>
          <w:szCs w:val="24"/>
          <w:lang w:eastAsia="de-DE"/>
        </w:rPr>
        <w:tab/>
      </w:r>
      <w:r w:rsidRPr="0079727B">
        <w:rPr>
          <w:rFonts w:asciiTheme="minorHAnsi" w:eastAsia="Times New Roman" w:hAnsiTheme="minorHAnsi"/>
          <w:sz w:val="24"/>
          <w:szCs w:val="24"/>
          <w:lang w:eastAsia="de-DE"/>
        </w:rPr>
        <w:tab/>
      </w:r>
      <w:r w:rsidRPr="0079727B">
        <w:rPr>
          <w:rFonts w:asciiTheme="minorHAnsi" w:eastAsia="Times New Roman" w:hAnsiTheme="minorHAnsi"/>
          <w:sz w:val="24"/>
          <w:szCs w:val="24"/>
          <w:lang w:eastAsia="de-DE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Robert Schumann</w:t>
      </w:r>
      <w:r w:rsidRPr="0079727B">
        <w:rPr>
          <w:rFonts w:asciiTheme="minorHAnsi" w:hAnsiTheme="minorHAnsi"/>
          <w:sz w:val="24"/>
          <w:szCs w:val="24"/>
        </w:rPr>
        <w:t xml:space="preserve"> (1810-1856):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Konzert für Violoncello und Orchester a-Moll op. 129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Albéric </w:t>
      </w:r>
      <w:proofErr w:type="spellStart"/>
      <w:r w:rsidRPr="0079727B">
        <w:rPr>
          <w:rFonts w:asciiTheme="minorHAnsi" w:hAnsiTheme="minorHAnsi"/>
          <w:b/>
          <w:sz w:val="24"/>
          <w:szCs w:val="24"/>
        </w:rPr>
        <w:t>Magnard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(1865-1914):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Sinfonie Nr. 3 b-Moll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MI </w:t>
      </w:r>
      <w:r w:rsidRPr="0079727B">
        <w:rPr>
          <w:rFonts w:asciiTheme="minorHAnsi" w:hAnsiTheme="minorHAnsi"/>
          <w:b/>
          <w:sz w:val="24"/>
          <w:szCs w:val="24"/>
        </w:rPr>
        <w:t>22. JAN 2020</w:t>
      </w:r>
      <w:r w:rsidRPr="0079727B">
        <w:rPr>
          <w:rFonts w:asciiTheme="minorHAnsi" w:hAnsiTheme="minorHAnsi"/>
          <w:sz w:val="24"/>
          <w:szCs w:val="24"/>
        </w:rPr>
        <w:t xml:space="preserve"> 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DO </w:t>
      </w:r>
      <w:r w:rsidRPr="0079727B">
        <w:rPr>
          <w:rFonts w:asciiTheme="minorHAnsi" w:hAnsiTheme="minorHAnsi"/>
          <w:b/>
          <w:sz w:val="24"/>
          <w:szCs w:val="24"/>
        </w:rPr>
        <w:t>23. JAN 2020</w:t>
      </w:r>
      <w:r w:rsidRPr="0079727B">
        <w:rPr>
          <w:rFonts w:asciiTheme="minorHAnsi" w:hAnsiTheme="minorHAnsi"/>
          <w:sz w:val="24"/>
          <w:szCs w:val="24"/>
        </w:rPr>
        <w:t xml:space="preserve"> 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 · Konzertsaal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FR </w:t>
      </w:r>
      <w:r w:rsidRPr="0079727B">
        <w:rPr>
          <w:rFonts w:asciiTheme="minorHAnsi" w:hAnsiTheme="minorHAnsi"/>
          <w:b/>
          <w:sz w:val="24"/>
          <w:szCs w:val="24"/>
        </w:rPr>
        <w:t>24. JAN 2020</w:t>
      </w:r>
      <w:r w:rsidRPr="0079727B">
        <w:rPr>
          <w:rFonts w:asciiTheme="minorHAnsi" w:hAnsiTheme="minorHAnsi"/>
          <w:sz w:val="24"/>
          <w:szCs w:val="24"/>
        </w:rPr>
        <w:t xml:space="preserve"> 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Altenburg · Brüderkirche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Cello</w:t>
      </w:r>
      <w:r w:rsidRPr="0079727B">
        <w:rPr>
          <w:rFonts w:asciiTheme="minorHAnsi" w:hAnsiTheme="minorHAnsi"/>
          <w:sz w:val="24"/>
          <w:szCs w:val="24"/>
        </w:rPr>
        <w:t xml:space="preserve"> Marie-Elisabeth Hecker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Dirigent</w:t>
      </w:r>
      <w:r w:rsidRPr="0079727B">
        <w:rPr>
          <w:rFonts w:asciiTheme="minorHAnsi" w:hAnsiTheme="minorHAnsi"/>
          <w:sz w:val="24"/>
          <w:szCs w:val="24"/>
        </w:rPr>
        <w:t xml:space="preserve"> N. N.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6. Philharmonisches Konzert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Cs/>
          <w:sz w:val="24"/>
          <w:szCs w:val="24"/>
        </w:rPr>
      </w:pPr>
      <w:r w:rsidRPr="0079727B">
        <w:rPr>
          <w:rFonts w:asciiTheme="minorHAnsi" w:hAnsiTheme="minorHAnsi"/>
          <w:b/>
          <w:bCs/>
          <w:sz w:val="24"/>
          <w:szCs w:val="24"/>
        </w:rPr>
        <w:t>Richard Wagner</w:t>
      </w:r>
      <w:r w:rsidRPr="0079727B">
        <w:rPr>
          <w:rFonts w:asciiTheme="minorHAnsi" w:hAnsiTheme="minorHAnsi"/>
          <w:bCs/>
          <w:sz w:val="24"/>
          <w:szCs w:val="24"/>
        </w:rPr>
        <w:t xml:space="preserve"> (1813-1883):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Cs/>
          <w:sz w:val="24"/>
          <w:szCs w:val="24"/>
        </w:rPr>
      </w:pPr>
      <w:r w:rsidRPr="0079727B">
        <w:rPr>
          <w:rFonts w:asciiTheme="minorHAnsi" w:hAnsiTheme="minorHAnsi"/>
          <w:bCs/>
          <w:sz w:val="24"/>
          <w:szCs w:val="24"/>
        </w:rPr>
        <w:t xml:space="preserve">Ouvertüre zu </w:t>
      </w:r>
      <w:r w:rsidRPr="0079727B">
        <w:rPr>
          <w:rFonts w:asciiTheme="minorHAnsi" w:hAnsiTheme="minorHAnsi"/>
          <w:bCs/>
          <w:i/>
          <w:sz w:val="24"/>
          <w:szCs w:val="24"/>
        </w:rPr>
        <w:t>Die Feen</w:t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  <w:r w:rsidRPr="0079727B">
        <w:rPr>
          <w:rFonts w:asciiTheme="minorHAnsi" w:hAnsiTheme="minorHAnsi"/>
          <w:bCs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bCs/>
          <w:sz w:val="24"/>
          <w:szCs w:val="24"/>
        </w:rPr>
        <w:t>Christian Gottlieb Müller</w:t>
      </w:r>
      <w:r w:rsidRPr="0079727B">
        <w:rPr>
          <w:rFonts w:asciiTheme="minorHAnsi" w:hAnsiTheme="minorHAnsi"/>
          <w:sz w:val="24"/>
          <w:szCs w:val="24"/>
        </w:rPr>
        <w:t xml:space="preserve"> (1800-1863):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Concertino für Bassposaune und Orchester Es-Dur op. 5 </w:t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Robert Schumann</w:t>
      </w:r>
      <w:r w:rsidRPr="0079727B">
        <w:rPr>
          <w:rFonts w:asciiTheme="minorHAnsi" w:hAnsiTheme="minorHAnsi"/>
          <w:sz w:val="24"/>
          <w:szCs w:val="24"/>
        </w:rPr>
        <w:t xml:space="preserve"> (1810-1856):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i/>
          <w:sz w:val="24"/>
          <w:szCs w:val="24"/>
        </w:rPr>
        <w:t>Manfred</w:t>
      </w:r>
      <w:r w:rsidRPr="0079727B">
        <w:rPr>
          <w:rFonts w:asciiTheme="minorHAnsi" w:hAnsiTheme="minorHAnsi"/>
          <w:sz w:val="24"/>
          <w:szCs w:val="24"/>
        </w:rPr>
        <w:t xml:space="preserve">-Ouvertüre op. 115 </w:t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Camille Saint-</w:t>
      </w:r>
      <w:proofErr w:type="spellStart"/>
      <w:r w:rsidRPr="0079727B">
        <w:rPr>
          <w:rFonts w:asciiTheme="minorHAnsi" w:hAnsiTheme="minorHAnsi"/>
          <w:b/>
          <w:sz w:val="24"/>
          <w:szCs w:val="24"/>
        </w:rPr>
        <w:t>Saëns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(1835-1921):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i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3. Sinfonie c-Moll op. 78 </w:t>
      </w:r>
      <w:r w:rsidRPr="0079727B">
        <w:rPr>
          <w:rFonts w:asciiTheme="minorHAnsi" w:hAnsiTheme="minorHAnsi"/>
          <w:i/>
          <w:sz w:val="24"/>
          <w:szCs w:val="24"/>
        </w:rPr>
        <w:t>Orgelsinfonie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MI </w:t>
      </w:r>
      <w:r w:rsidRPr="0079727B">
        <w:rPr>
          <w:rFonts w:asciiTheme="minorHAnsi" w:hAnsiTheme="minorHAnsi"/>
          <w:b/>
          <w:sz w:val="24"/>
          <w:szCs w:val="24"/>
        </w:rPr>
        <w:t>12. FEB 2020</w:t>
      </w:r>
      <w:r w:rsidRPr="0079727B">
        <w:rPr>
          <w:rFonts w:asciiTheme="minorHAnsi" w:hAnsiTheme="minorHAnsi"/>
          <w:sz w:val="24"/>
          <w:szCs w:val="24"/>
        </w:rPr>
        <w:t xml:space="preserve"> 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DO </w:t>
      </w:r>
      <w:r w:rsidRPr="0079727B">
        <w:rPr>
          <w:rFonts w:asciiTheme="minorHAnsi" w:hAnsiTheme="minorHAnsi"/>
          <w:b/>
          <w:sz w:val="24"/>
          <w:szCs w:val="24"/>
        </w:rPr>
        <w:t>13. FEB 2020</w:t>
      </w:r>
      <w:r w:rsidRPr="0079727B">
        <w:rPr>
          <w:rFonts w:asciiTheme="minorHAnsi" w:hAnsiTheme="minorHAnsi"/>
          <w:sz w:val="24"/>
          <w:szCs w:val="24"/>
        </w:rPr>
        <w:t xml:space="preserve"> 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 · Konzertsaal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FR </w:t>
      </w:r>
      <w:r w:rsidRPr="0079727B">
        <w:rPr>
          <w:rFonts w:asciiTheme="minorHAnsi" w:hAnsiTheme="minorHAnsi"/>
          <w:b/>
          <w:sz w:val="24"/>
          <w:szCs w:val="24"/>
        </w:rPr>
        <w:t>14. FEB 2020</w:t>
      </w:r>
      <w:r w:rsidRPr="0079727B">
        <w:rPr>
          <w:rFonts w:asciiTheme="minorHAnsi" w:hAnsiTheme="minorHAnsi"/>
          <w:sz w:val="24"/>
          <w:szCs w:val="24"/>
        </w:rPr>
        <w:t xml:space="preserve"> 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Altenburg · Brüderkirche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Posaune</w:t>
      </w:r>
      <w:r w:rsidRPr="0079727B">
        <w:rPr>
          <w:rFonts w:asciiTheme="minorHAnsi" w:hAnsiTheme="minorHAnsi"/>
          <w:sz w:val="24"/>
          <w:szCs w:val="24"/>
        </w:rPr>
        <w:t xml:space="preserve"> Sebastian Krause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Orgel </w:t>
      </w:r>
      <w:r w:rsidRPr="0079727B">
        <w:rPr>
          <w:rFonts w:asciiTheme="minorHAnsi" w:hAnsiTheme="minorHAnsi"/>
          <w:sz w:val="24"/>
          <w:szCs w:val="24"/>
        </w:rPr>
        <w:t xml:space="preserve">Benjamin </w:t>
      </w:r>
      <w:proofErr w:type="spellStart"/>
      <w:r w:rsidRPr="0079727B">
        <w:rPr>
          <w:rFonts w:asciiTheme="minorHAnsi" w:hAnsiTheme="minorHAnsi"/>
          <w:sz w:val="24"/>
          <w:szCs w:val="24"/>
        </w:rPr>
        <w:t>Stielau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Dirigent</w:t>
      </w:r>
      <w:r w:rsidRPr="0079727B">
        <w:rPr>
          <w:rFonts w:asciiTheme="minorHAnsi" w:hAnsiTheme="minorHAnsi"/>
          <w:sz w:val="24"/>
          <w:szCs w:val="24"/>
        </w:rPr>
        <w:t xml:space="preserve"> N. N.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Zum 250. Geburtsjahr von Ludwig van Beethoven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7. Philharmonisches Konzert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Ludwig van Beethoven </w:t>
      </w:r>
      <w:r w:rsidRPr="0079727B">
        <w:rPr>
          <w:rFonts w:asciiTheme="minorHAnsi" w:hAnsiTheme="minorHAnsi"/>
          <w:sz w:val="24"/>
          <w:szCs w:val="24"/>
        </w:rPr>
        <w:t>(1770-1827):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Ouvertüre zu </w:t>
      </w:r>
      <w:proofErr w:type="spellStart"/>
      <w:r w:rsidRPr="0079727B">
        <w:rPr>
          <w:rFonts w:asciiTheme="minorHAnsi" w:hAnsiTheme="minorHAnsi"/>
          <w:i/>
          <w:sz w:val="24"/>
          <w:szCs w:val="24"/>
        </w:rPr>
        <w:t>Coriolan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op. 62</w:t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Große Fuge B-Dur op. 133 , Fassung für Streichorchester von Michael Gielen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Ulrich </w:t>
      </w:r>
      <w:proofErr w:type="spellStart"/>
      <w:r w:rsidRPr="0079727B">
        <w:rPr>
          <w:rFonts w:asciiTheme="minorHAnsi" w:hAnsiTheme="minorHAnsi"/>
          <w:b/>
          <w:sz w:val="24"/>
          <w:szCs w:val="24"/>
        </w:rPr>
        <w:t>Leyendecker</w:t>
      </w:r>
      <w:proofErr w:type="spellEnd"/>
      <w:r w:rsidRPr="0079727B">
        <w:rPr>
          <w:rFonts w:asciiTheme="minorHAnsi" w:hAnsiTheme="minorHAnsi"/>
          <w:b/>
          <w:sz w:val="24"/>
          <w:szCs w:val="24"/>
        </w:rPr>
        <w:t xml:space="preserve"> </w:t>
      </w:r>
      <w:r w:rsidRPr="0079727B">
        <w:rPr>
          <w:rFonts w:asciiTheme="minorHAnsi" w:hAnsiTheme="minorHAnsi"/>
          <w:sz w:val="24"/>
          <w:szCs w:val="24"/>
        </w:rPr>
        <w:t>(1946-2018):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Konzert für Bassklarinette und Orchester · </w:t>
      </w:r>
      <w:r w:rsidRPr="0079727B">
        <w:rPr>
          <w:rFonts w:asciiTheme="minorHAnsi" w:hAnsiTheme="minorHAnsi"/>
          <w:b/>
          <w:sz w:val="24"/>
          <w:szCs w:val="24"/>
        </w:rPr>
        <w:t>Uraufführung</w:t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Ludwig van Beethoven</w:t>
      </w:r>
      <w:r w:rsidRPr="0079727B">
        <w:rPr>
          <w:rFonts w:asciiTheme="minorHAnsi" w:hAnsiTheme="minorHAnsi"/>
          <w:sz w:val="24"/>
          <w:szCs w:val="24"/>
        </w:rPr>
        <w:t>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Cs/>
          <w:sz w:val="24"/>
          <w:szCs w:val="24"/>
        </w:rPr>
        <w:lastRenderedPageBreak/>
        <w:t>Sinfonie Nr. 8</w:t>
      </w:r>
      <w:r w:rsidRPr="0079727B">
        <w:rPr>
          <w:rFonts w:asciiTheme="minorHAnsi" w:hAnsiTheme="minorHAnsi"/>
          <w:sz w:val="24"/>
          <w:szCs w:val="24"/>
        </w:rPr>
        <w:t xml:space="preserve"> F-Dur op. 93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MI</w:t>
      </w:r>
      <w:r w:rsidRPr="0079727B">
        <w:rPr>
          <w:rFonts w:asciiTheme="minorHAnsi" w:hAnsiTheme="minorHAnsi"/>
          <w:b/>
          <w:sz w:val="24"/>
          <w:szCs w:val="24"/>
        </w:rPr>
        <w:t xml:space="preserve"> 11. MRZ 2020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DO</w:t>
      </w:r>
      <w:r w:rsidRPr="0079727B">
        <w:rPr>
          <w:rFonts w:asciiTheme="minorHAnsi" w:hAnsiTheme="minorHAnsi"/>
          <w:b/>
          <w:sz w:val="24"/>
          <w:szCs w:val="24"/>
        </w:rPr>
        <w:t xml:space="preserve"> 12. MRZ 2020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 · Konzertsaal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FR</w:t>
      </w:r>
      <w:r w:rsidRPr="0079727B">
        <w:rPr>
          <w:rFonts w:asciiTheme="minorHAnsi" w:hAnsiTheme="minorHAnsi"/>
          <w:b/>
          <w:sz w:val="24"/>
          <w:szCs w:val="24"/>
        </w:rPr>
        <w:t xml:space="preserve"> 13. MRZ 2020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Altenburg · Brüderkirche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Bassklarinette </w:t>
      </w:r>
      <w:r w:rsidRPr="0079727B">
        <w:rPr>
          <w:rFonts w:asciiTheme="minorHAnsi" w:hAnsiTheme="minorHAnsi"/>
          <w:sz w:val="24"/>
          <w:szCs w:val="24"/>
        </w:rPr>
        <w:t xml:space="preserve">Volker </w:t>
      </w:r>
      <w:proofErr w:type="spellStart"/>
      <w:r w:rsidRPr="0079727B">
        <w:rPr>
          <w:rFonts w:asciiTheme="minorHAnsi" w:hAnsiTheme="minorHAnsi"/>
          <w:sz w:val="24"/>
          <w:szCs w:val="24"/>
        </w:rPr>
        <w:t>Hemken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Dirigent</w:t>
      </w:r>
      <w:r w:rsidRPr="0079727B">
        <w:rPr>
          <w:rFonts w:asciiTheme="minorHAnsi" w:hAnsiTheme="minorHAnsi"/>
          <w:sz w:val="24"/>
          <w:szCs w:val="24"/>
        </w:rPr>
        <w:t xml:space="preserve"> N. N.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Konzert zum Karfreitag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8. Philharmonisches Konzert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Johann Sebastian Bach </w:t>
      </w:r>
      <w:r w:rsidRPr="0079727B">
        <w:rPr>
          <w:rFonts w:asciiTheme="minorHAnsi" w:hAnsiTheme="minorHAnsi"/>
          <w:sz w:val="24"/>
          <w:szCs w:val="24"/>
        </w:rPr>
        <w:t>(1685-1750):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Cs/>
          <w:i/>
          <w:sz w:val="24"/>
          <w:szCs w:val="24"/>
        </w:rPr>
        <w:t>Johannes-Passion</w:t>
      </w:r>
      <w:r w:rsidRPr="0079727B">
        <w:rPr>
          <w:rFonts w:asciiTheme="minorHAnsi" w:hAnsiTheme="minorHAnsi"/>
          <w:sz w:val="24"/>
          <w:szCs w:val="24"/>
        </w:rPr>
        <w:t xml:space="preserve"> BWV 245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MI </w:t>
      </w:r>
      <w:r w:rsidRPr="0079727B">
        <w:rPr>
          <w:rFonts w:asciiTheme="minorHAnsi" w:hAnsiTheme="minorHAnsi"/>
          <w:b/>
          <w:sz w:val="24"/>
          <w:szCs w:val="24"/>
        </w:rPr>
        <w:t xml:space="preserve">8. APR 2020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DO</w:t>
      </w:r>
      <w:r w:rsidRPr="0079727B">
        <w:rPr>
          <w:rFonts w:asciiTheme="minorHAnsi" w:hAnsiTheme="minorHAnsi"/>
          <w:b/>
          <w:sz w:val="24"/>
          <w:szCs w:val="24"/>
        </w:rPr>
        <w:t xml:space="preserve"> 9. APR 2020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 · Konzertsaal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FR </w:t>
      </w:r>
      <w:r w:rsidRPr="0079727B">
        <w:rPr>
          <w:rFonts w:asciiTheme="minorHAnsi" w:hAnsiTheme="minorHAnsi"/>
          <w:b/>
          <w:sz w:val="24"/>
          <w:szCs w:val="24"/>
        </w:rPr>
        <w:t xml:space="preserve">10. APR 2020 </w:t>
      </w:r>
      <w:r w:rsidRPr="0079727B">
        <w:rPr>
          <w:rFonts w:asciiTheme="minorHAnsi" w:hAnsiTheme="minorHAnsi"/>
          <w:sz w:val="24"/>
          <w:szCs w:val="24"/>
        </w:rPr>
        <w:t>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Altenburg · Brüderkirche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Jesus </w:t>
      </w:r>
      <w:r w:rsidRPr="0079727B">
        <w:rPr>
          <w:rFonts w:asciiTheme="minorHAnsi" w:hAnsiTheme="minorHAnsi"/>
          <w:sz w:val="24"/>
          <w:szCs w:val="24"/>
        </w:rPr>
        <w:t xml:space="preserve">Alejandro </w:t>
      </w:r>
      <w:proofErr w:type="spellStart"/>
      <w:r w:rsidRPr="0079727B">
        <w:rPr>
          <w:rFonts w:asciiTheme="minorHAnsi" w:hAnsiTheme="minorHAnsi"/>
          <w:sz w:val="24"/>
          <w:szCs w:val="24"/>
        </w:rPr>
        <w:t>Lárraga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9727B">
        <w:rPr>
          <w:rFonts w:asciiTheme="minorHAnsi" w:hAnsiTheme="minorHAnsi"/>
          <w:sz w:val="24"/>
          <w:szCs w:val="24"/>
        </w:rPr>
        <w:t>Schleske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Sopran</w:t>
      </w:r>
      <w:r w:rsidRPr="0079727B"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9727B">
        <w:rPr>
          <w:rFonts w:asciiTheme="minorHAnsi" w:hAnsiTheme="minorHAnsi"/>
          <w:sz w:val="24"/>
          <w:szCs w:val="24"/>
        </w:rPr>
        <w:t xml:space="preserve">Miriam </w:t>
      </w:r>
      <w:proofErr w:type="spellStart"/>
      <w:r w:rsidRPr="0079727B">
        <w:rPr>
          <w:rFonts w:asciiTheme="minorHAnsi" w:hAnsiTheme="minorHAnsi"/>
          <w:sz w:val="24"/>
          <w:szCs w:val="24"/>
        </w:rPr>
        <w:t>Zubieta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r w:rsidRPr="0079727B">
        <w:rPr>
          <w:rFonts w:asciiTheme="minorHAnsi" w:hAnsiTheme="minorHAnsi"/>
          <w:b/>
          <w:sz w:val="24"/>
          <w:szCs w:val="24"/>
          <w:lang w:val="en-US"/>
        </w:rPr>
        <w:t xml:space="preserve">Bass </w:t>
      </w:r>
      <w:r w:rsidRPr="0079727B">
        <w:rPr>
          <w:rFonts w:asciiTheme="minorHAnsi" w:hAnsiTheme="minorHAnsi"/>
          <w:sz w:val="24"/>
          <w:szCs w:val="24"/>
          <w:lang w:val="en-US"/>
        </w:rPr>
        <w:t xml:space="preserve">Kai </w:t>
      </w:r>
      <w:proofErr w:type="spellStart"/>
      <w:r w:rsidRPr="0079727B">
        <w:rPr>
          <w:rFonts w:asciiTheme="minorHAnsi" w:hAnsiTheme="minorHAnsi"/>
          <w:sz w:val="24"/>
          <w:szCs w:val="24"/>
          <w:lang w:val="en-US"/>
        </w:rPr>
        <w:t>Wefer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r w:rsidRPr="0079727B">
        <w:rPr>
          <w:rFonts w:asciiTheme="minorHAnsi" w:hAnsiTheme="minorHAnsi"/>
          <w:sz w:val="24"/>
          <w:szCs w:val="24"/>
          <w:lang w:val="en-US"/>
        </w:rPr>
        <w:t>u. a.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Chöre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Philharmonischer Chor 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Universitätschor Jena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Choreinstudierung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Gerald Krammer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Sebastian </w:t>
      </w:r>
      <w:proofErr w:type="spellStart"/>
      <w:r w:rsidRPr="0079727B">
        <w:rPr>
          <w:rFonts w:asciiTheme="minorHAnsi" w:hAnsiTheme="minorHAnsi"/>
          <w:sz w:val="24"/>
          <w:szCs w:val="24"/>
        </w:rPr>
        <w:t>Kranert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Dirigent</w:t>
      </w:r>
      <w:r w:rsidRPr="0079727B">
        <w:rPr>
          <w:rFonts w:asciiTheme="minorHAnsi" w:hAnsiTheme="minorHAnsi"/>
          <w:sz w:val="24"/>
          <w:szCs w:val="24"/>
        </w:rPr>
        <w:t xml:space="preserve"> N. N.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9. Philharmonisches Konzert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Robert Schumann</w:t>
      </w:r>
      <w:r w:rsidRPr="0079727B">
        <w:rPr>
          <w:rFonts w:asciiTheme="minorHAnsi" w:hAnsiTheme="minorHAnsi"/>
          <w:sz w:val="24"/>
          <w:szCs w:val="24"/>
        </w:rPr>
        <w:t xml:space="preserve"> (1810-1856):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i/>
          <w:sz w:val="24"/>
          <w:szCs w:val="24"/>
        </w:rPr>
        <w:t>Ouvertüre, Scherzo und Finale</w:t>
      </w:r>
      <w:r w:rsidRPr="0079727B">
        <w:rPr>
          <w:rFonts w:asciiTheme="minorHAnsi" w:hAnsiTheme="minorHAnsi"/>
          <w:sz w:val="24"/>
          <w:szCs w:val="24"/>
        </w:rPr>
        <w:t xml:space="preserve"> E-Dur op. 52</w:t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Steffen Schleiermacher</w:t>
      </w:r>
      <w:r w:rsidRPr="0079727B">
        <w:rPr>
          <w:rFonts w:asciiTheme="minorHAnsi" w:hAnsiTheme="minorHAnsi"/>
          <w:sz w:val="24"/>
          <w:szCs w:val="24"/>
        </w:rPr>
        <w:t xml:space="preserve"> (*1960):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i/>
          <w:sz w:val="24"/>
          <w:szCs w:val="24"/>
        </w:rPr>
        <w:t>Umbra Vitae</w:t>
      </w:r>
      <w:r w:rsidRPr="0079727B">
        <w:rPr>
          <w:rFonts w:asciiTheme="minorHAnsi" w:hAnsiTheme="minorHAnsi"/>
          <w:sz w:val="24"/>
          <w:szCs w:val="24"/>
        </w:rPr>
        <w:t xml:space="preserve">. Szenen für Bariton und Orchester mit Texten von Georg Heym · Auftragswerk · </w:t>
      </w:r>
      <w:r w:rsidRPr="0079727B">
        <w:rPr>
          <w:rFonts w:asciiTheme="minorHAnsi" w:hAnsiTheme="minorHAnsi"/>
          <w:b/>
          <w:sz w:val="24"/>
          <w:szCs w:val="24"/>
        </w:rPr>
        <w:t>Uraufführung</w:t>
      </w:r>
      <w:r w:rsidRPr="0079727B">
        <w:rPr>
          <w:rFonts w:asciiTheme="minorHAnsi" w:hAnsiTheme="minorHAnsi"/>
          <w:b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Dmitri Schostakowitsch</w:t>
      </w:r>
      <w:r w:rsidRPr="0079727B">
        <w:rPr>
          <w:rFonts w:asciiTheme="minorHAnsi" w:hAnsiTheme="minorHAnsi"/>
          <w:sz w:val="24"/>
          <w:szCs w:val="24"/>
        </w:rPr>
        <w:t xml:space="preserve"> (1906-1975):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Sinfonie Nr. 5 d-Moll op. 47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MI </w:t>
      </w:r>
      <w:r w:rsidRPr="0079727B">
        <w:rPr>
          <w:rFonts w:asciiTheme="minorHAnsi" w:hAnsiTheme="minorHAnsi"/>
          <w:b/>
          <w:sz w:val="24"/>
          <w:szCs w:val="24"/>
        </w:rPr>
        <w:t>27. MAI 2020</w:t>
      </w:r>
      <w:r w:rsidRPr="0079727B">
        <w:rPr>
          <w:rFonts w:asciiTheme="minorHAnsi" w:hAnsiTheme="minorHAnsi"/>
          <w:sz w:val="24"/>
          <w:szCs w:val="24"/>
        </w:rPr>
        <w:t xml:space="preserve"> 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DO </w:t>
      </w:r>
      <w:r w:rsidRPr="0079727B">
        <w:rPr>
          <w:rFonts w:asciiTheme="minorHAnsi" w:hAnsiTheme="minorHAnsi"/>
          <w:b/>
          <w:sz w:val="24"/>
          <w:szCs w:val="24"/>
        </w:rPr>
        <w:t>28. MAI 2020</w:t>
      </w:r>
      <w:r w:rsidRPr="0079727B">
        <w:rPr>
          <w:rFonts w:asciiTheme="minorHAnsi" w:hAnsiTheme="minorHAnsi"/>
          <w:sz w:val="24"/>
          <w:szCs w:val="24"/>
        </w:rPr>
        <w:t xml:space="preserve"> · 19:30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Gera · Konzertsaal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Bariton</w:t>
      </w:r>
      <w:r w:rsidRPr="0079727B">
        <w:rPr>
          <w:rFonts w:asciiTheme="minorHAnsi" w:hAnsiTheme="minorHAnsi"/>
          <w:sz w:val="24"/>
          <w:szCs w:val="24"/>
        </w:rPr>
        <w:t xml:space="preserve"> Alejandro </w:t>
      </w:r>
      <w:proofErr w:type="spellStart"/>
      <w:r w:rsidRPr="0079727B">
        <w:rPr>
          <w:rFonts w:asciiTheme="minorHAnsi" w:hAnsiTheme="minorHAnsi"/>
          <w:sz w:val="24"/>
          <w:szCs w:val="24"/>
        </w:rPr>
        <w:t>Lárraga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9727B">
        <w:rPr>
          <w:rFonts w:asciiTheme="minorHAnsi" w:hAnsiTheme="minorHAnsi"/>
          <w:sz w:val="24"/>
          <w:szCs w:val="24"/>
        </w:rPr>
        <w:t>Schleske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Dirigent</w:t>
      </w:r>
      <w:r w:rsidRPr="0079727B">
        <w:rPr>
          <w:rFonts w:asciiTheme="minorHAnsi" w:hAnsiTheme="minorHAnsi"/>
          <w:sz w:val="24"/>
          <w:szCs w:val="24"/>
        </w:rPr>
        <w:t xml:space="preserve"> GMD Laurent Wagner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Zum 250. Geburtstag von Anton </w:t>
      </w:r>
      <w:proofErr w:type="spellStart"/>
      <w:r w:rsidRPr="0079727B">
        <w:rPr>
          <w:rFonts w:asciiTheme="minorHAnsi" w:hAnsiTheme="minorHAnsi"/>
          <w:sz w:val="24"/>
          <w:szCs w:val="24"/>
        </w:rPr>
        <w:t>Reicha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20. Philharmonisches Schlosskonzert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Giovanni </w:t>
      </w:r>
      <w:proofErr w:type="spellStart"/>
      <w:r w:rsidRPr="0079727B">
        <w:rPr>
          <w:rFonts w:asciiTheme="minorHAnsi" w:hAnsiTheme="minorHAnsi"/>
          <w:b/>
          <w:sz w:val="24"/>
          <w:szCs w:val="24"/>
        </w:rPr>
        <w:t>Paisiello</w:t>
      </w:r>
      <w:proofErr w:type="spellEnd"/>
      <w:r w:rsidRPr="0079727B">
        <w:rPr>
          <w:rFonts w:asciiTheme="minorHAnsi" w:hAnsiTheme="minorHAnsi"/>
          <w:b/>
          <w:sz w:val="24"/>
          <w:szCs w:val="24"/>
        </w:rPr>
        <w:t xml:space="preserve"> </w:t>
      </w:r>
      <w:r w:rsidRPr="0079727B">
        <w:rPr>
          <w:rFonts w:asciiTheme="minorHAnsi" w:hAnsiTheme="minorHAnsi"/>
          <w:sz w:val="24"/>
          <w:szCs w:val="24"/>
        </w:rPr>
        <w:t>(1740-1816):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Ouvertüre zu </w:t>
      </w:r>
      <w:r w:rsidRPr="0079727B">
        <w:rPr>
          <w:rFonts w:asciiTheme="minorHAnsi" w:hAnsiTheme="minorHAnsi"/>
          <w:i/>
          <w:sz w:val="24"/>
          <w:szCs w:val="24"/>
        </w:rPr>
        <w:t xml:space="preserve">Il Barbiere di </w:t>
      </w:r>
      <w:proofErr w:type="spellStart"/>
      <w:r w:rsidRPr="0079727B">
        <w:rPr>
          <w:rFonts w:asciiTheme="minorHAnsi" w:hAnsiTheme="minorHAnsi"/>
          <w:i/>
          <w:sz w:val="24"/>
          <w:szCs w:val="24"/>
        </w:rPr>
        <w:t>Siviglia</w:t>
      </w:r>
      <w:proofErr w:type="spellEnd"/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Anton </w:t>
      </w:r>
      <w:proofErr w:type="spellStart"/>
      <w:r w:rsidRPr="0079727B">
        <w:rPr>
          <w:rFonts w:asciiTheme="minorHAnsi" w:hAnsiTheme="minorHAnsi"/>
          <w:b/>
          <w:sz w:val="24"/>
          <w:szCs w:val="24"/>
        </w:rPr>
        <w:t>Reicha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(1770-1836):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proofErr w:type="spellStart"/>
      <w:r w:rsidRPr="0079727B">
        <w:rPr>
          <w:rFonts w:asciiTheme="minorHAnsi" w:hAnsiTheme="minorHAnsi"/>
          <w:sz w:val="24"/>
          <w:szCs w:val="24"/>
        </w:rPr>
        <w:t>Sinfonia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9727B">
        <w:rPr>
          <w:rFonts w:asciiTheme="minorHAnsi" w:hAnsiTheme="minorHAnsi"/>
          <w:sz w:val="24"/>
          <w:szCs w:val="24"/>
        </w:rPr>
        <w:t>concertante</w:t>
      </w:r>
      <w:proofErr w:type="spellEnd"/>
      <w:r w:rsidRPr="0079727B">
        <w:rPr>
          <w:rFonts w:asciiTheme="minorHAnsi" w:hAnsiTheme="minorHAnsi"/>
          <w:sz w:val="24"/>
          <w:szCs w:val="24"/>
        </w:rPr>
        <w:t xml:space="preserve"> für Flöte, Violine und Orchester G-Dur</w:t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Wolfgang Amadeus Mozart </w:t>
      </w:r>
      <w:r w:rsidRPr="0079727B">
        <w:rPr>
          <w:rFonts w:asciiTheme="minorHAnsi" w:hAnsiTheme="minorHAnsi"/>
          <w:sz w:val="24"/>
          <w:szCs w:val="24"/>
        </w:rPr>
        <w:t>(1756-1791):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Sinfonie Nr. 38 D-Dur KV 504 </w:t>
      </w:r>
      <w:r w:rsidRPr="0079727B">
        <w:rPr>
          <w:rFonts w:asciiTheme="minorHAnsi" w:hAnsiTheme="minorHAnsi"/>
          <w:i/>
          <w:sz w:val="24"/>
          <w:szCs w:val="24"/>
        </w:rPr>
        <w:t>Prager</w:t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  <w:r w:rsidRPr="0079727B">
        <w:rPr>
          <w:rFonts w:asciiTheme="minorHAnsi" w:hAnsiTheme="minorHAnsi"/>
          <w:sz w:val="24"/>
          <w:szCs w:val="24"/>
        </w:rPr>
        <w:tab/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 xml:space="preserve">Mario </w:t>
      </w:r>
      <w:proofErr w:type="spellStart"/>
      <w:r w:rsidRPr="0079727B">
        <w:rPr>
          <w:rFonts w:asciiTheme="minorHAnsi" w:hAnsiTheme="minorHAnsi"/>
          <w:b/>
          <w:sz w:val="24"/>
          <w:szCs w:val="24"/>
        </w:rPr>
        <w:t>Castelnuovo-Tedesco</w:t>
      </w:r>
      <w:proofErr w:type="spellEnd"/>
      <w:r w:rsidRPr="0079727B">
        <w:rPr>
          <w:rFonts w:asciiTheme="minorHAnsi" w:hAnsiTheme="minorHAnsi"/>
          <w:b/>
          <w:sz w:val="24"/>
          <w:szCs w:val="24"/>
        </w:rPr>
        <w:t xml:space="preserve"> </w:t>
      </w:r>
      <w:r w:rsidRPr="0079727B">
        <w:rPr>
          <w:rFonts w:asciiTheme="minorHAnsi" w:hAnsiTheme="minorHAnsi"/>
          <w:sz w:val="24"/>
          <w:szCs w:val="24"/>
        </w:rPr>
        <w:t>(1895-1968):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Figaro-Variationen über Rossinis </w:t>
      </w:r>
      <w:r w:rsidRPr="0079727B">
        <w:rPr>
          <w:rFonts w:asciiTheme="minorHAnsi" w:hAnsiTheme="minorHAnsi"/>
          <w:i/>
          <w:sz w:val="24"/>
          <w:szCs w:val="24"/>
        </w:rPr>
        <w:t xml:space="preserve">Il Barbiere di </w:t>
      </w:r>
      <w:proofErr w:type="spellStart"/>
      <w:r w:rsidRPr="0079727B">
        <w:rPr>
          <w:rFonts w:asciiTheme="minorHAnsi" w:hAnsiTheme="minorHAnsi"/>
          <w:i/>
          <w:sz w:val="24"/>
          <w:szCs w:val="24"/>
        </w:rPr>
        <w:t>Siviglia</w:t>
      </w:r>
      <w:proofErr w:type="spellEnd"/>
      <w:r w:rsidRPr="0079727B">
        <w:rPr>
          <w:rFonts w:asciiTheme="minorHAnsi" w:hAnsiTheme="minorHAnsi"/>
          <w:i/>
          <w:sz w:val="24"/>
          <w:szCs w:val="24"/>
        </w:rPr>
        <w:t xml:space="preserve"> </w:t>
      </w:r>
      <w:r w:rsidRPr="0079727B">
        <w:rPr>
          <w:rFonts w:asciiTheme="minorHAnsi" w:hAnsiTheme="minorHAnsi"/>
          <w:sz w:val="24"/>
          <w:szCs w:val="24"/>
        </w:rPr>
        <w:t>für Violine und Orchester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SO</w:t>
      </w:r>
      <w:r w:rsidRPr="0079727B">
        <w:rPr>
          <w:rFonts w:asciiTheme="minorHAnsi" w:hAnsiTheme="minorHAnsi"/>
          <w:b/>
          <w:sz w:val="24"/>
          <w:szCs w:val="24"/>
        </w:rPr>
        <w:t xml:space="preserve"> 7. JUN 2020 </w:t>
      </w:r>
      <w:r w:rsidRPr="0079727B">
        <w:rPr>
          <w:rFonts w:asciiTheme="minorHAnsi" w:hAnsiTheme="minorHAnsi"/>
          <w:sz w:val="24"/>
          <w:szCs w:val="24"/>
        </w:rPr>
        <w:t>· 18:00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Residenzschloss  Altenburg · Festsaal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9727B">
        <w:rPr>
          <w:rFonts w:asciiTheme="minorHAnsi" w:hAnsiTheme="minorHAnsi"/>
          <w:b/>
          <w:sz w:val="24"/>
          <w:szCs w:val="24"/>
          <w:lang w:val="en-US"/>
        </w:rPr>
        <w:t>Violine</w:t>
      </w:r>
      <w:proofErr w:type="spellEnd"/>
      <w:r w:rsidRPr="0079727B">
        <w:rPr>
          <w:rFonts w:asciiTheme="minorHAnsi" w:hAnsiTheme="minorHAnsi"/>
          <w:sz w:val="24"/>
          <w:szCs w:val="24"/>
          <w:lang w:val="en-US"/>
        </w:rPr>
        <w:t xml:space="preserve"> Maximilian </w:t>
      </w:r>
      <w:proofErr w:type="spellStart"/>
      <w:r w:rsidRPr="0079727B">
        <w:rPr>
          <w:rFonts w:asciiTheme="minorHAnsi" w:hAnsiTheme="minorHAnsi"/>
          <w:sz w:val="24"/>
          <w:szCs w:val="24"/>
          <w:lang w:val="en-US"/>
        </w:rPr>
        <w:t>Hörmeyer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9727B">
        <w:rPr>
          <w:rFonts w:asciiTheme="minorHAnsi" w:hAnsiTheme="minorHAnsi"/>
          <w:b/>
          <w:sz w:val="24"/>
          <w:szCs w:val="24"/>
          <w:lang w:val="en-US"/>
        </w:rPr>
        <w:t>Flöte</w:t>
      </w:r>
      <w:proofErr w:type="spellEnd"/>
      <w:r w:rsidRPr="0079727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79727B">
        <w:rPr>
          <w:rFonts w:asciiTheme="minorHAnsi" w:hAnsiTheme="minorHAnsi"/>
          <w:sz w:val="24"/>
          <w:szCs w:val="24"/>
          <w:lang w:val="en-US"/>
        </w:rPr>
        <w:t xml:space="preserve">Andreas </w:t>
      </w:r>
      <w:proofErr w:type="spellStart"/>
      <w:r w:rsidRPr="0079727B">
        <w:rPr>
          <w:rFonts w:asciiTheme="minorHAnsi" w:hAnsiTheme="minorHAnsi"/>
          <w:sz w:val="24"/>
          <w:szCs w:val="24"/>
          <w:lang w:val="en-US"/>
        </w:rPr>
        <w:t>Knoop</w:t>
      </w:r>
      <w:proofErr w:type="spellEnd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9727B">
        <w:rPr>
          <w:rFonts w:asciiTheme="minorHAnsi" w:hAnsiTheme="minorHAnsi"/>
          <w:b/>
          <w:sz w:val="24"/>
          <w:szCs w:val="24"/>
          <w:lang w:val="en-US"/>
        </w:rPr>
        <w:t>Dirigent</w:t>
      </w:r>
      <w:proofErr w:type="spellEnd"/>
      <w:r w:rsidRPr="0079727B">
        <w:rPr>
          <w:rFonts w:asciiTheme="minorHAnsi" w:hAnsiTheme="minorHAnsi"/>
          <w:sz w:val="24"/>
          <w:szCs w:val="24"/>
          <w:lang w:val="en-US"/>
        </w:rPr>
        <w:t xml:space="preserve"> N. N.</w:t>
      </w:r>
      <w:bookmarkStart w:id="0" w:name="_GoBack"/>
      <w:bookmarkEnd w:id="0"/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  <w:lang w:val="en-US"/>
        </w:rPr>
      </w:pP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  <w:lang w:val="en-US"/>
        </w:rPr>
      </w:pPr>
      <w:proofErr w:type="spellStart"/>
      <w:r w:rsidRPr="0079727B">
        <w:rPr>
          <w:rFonts w:asciiTheme="minorHAnsi" w:hAnsiTheme="minorHAnsi"/>
          <w:b/>
          <w:sz w:val="24"/>
          <w:szCs w:val="24"/>
          <w:lang w:val="en-US"/>
        </w:rPr>
        <w:t>Sommervevent</w:t>
      </w:r>
      <w:proofErr w:type="spellEnd"/>
      <w:r w:rsidRPr="0079727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9E2476">
        <w:rPr>
          <w:rFonts w:asciiTheme="minorHAnsi" w:hAnsiTheme="minorHAnsi"/>
          <w:b/>
          <w:sz w:val="24"/>
          <w:szCs w:val="24"/>
          <w:lang w:val="en-US"/>
        </w:rPr>
        <w:t xml:space="preserve">· </w:t>
      </w:r>
      <w:r w:rsidRPr="0079727B">
        <w:rPr>
          <w:rFonts w:asciiTheme="minorHAnsi" w:hAnsiTheme="minorHAnsi"/>
          <w:b/>
          <w:sz w:val="24"/>
          <w:szCs w:val="24"/>
          <w:lang w:val="en-US"/>
        </w:rPr>
        <w:t>Open Air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Merci, Laurent!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Ausschnitte aus beliebten Opern von Giuseppe Verdi und Giacomo Puccini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FR </w:t>
      </w:r>
      <w:r w:rsidRPr="0079727B">
        <w:rPr>
          <w:rFonts w:asciiTheme="minorHAnsi" w:hAnsiTheme="minorHAnsi"/>
          <w:b/>
          <w:sz w:val="24"/>
          <w:szCs w:val="24"/>
        </w:rPr>
        <w:t>19. JUN 2020</w:t>
      </w:r>
      <w:r w:rsidRPr="0079727B">
        <w:rPr>
          <w:rFonts w:asciiTheme="minorHAnsi" w:hAnsiTheme="minorHAnsi"/>
          <w:sz w:val="24"/>
          <w:szCs w:val="24"/>
        </w:rPr>
        <w:t xml:space="preserve"> · 21:00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SA </w:t>
      </w:r>
      <w:r w:rsidRPr="0079727B">
        <w:rPr>
          <w:rFonts w:asciiTheme="minorHAnsi" w:hAnsiTheme="minorHAnsi"/>
          <w:b/>
          <w:sz w:val="24"/>
          <w:szCs w:val="24"/>
        </w:rPr>
        <w:t>20. JUN 2020</w:t>
      </w:r>
      <w:r w:rsidRPr="0079727B">
        <w:rPr>
          <w:rFonts w:asciiTheme="minorHAnsi" w:hAnsiTheme="minorHAnsi"/>
          <w:sz w:val="24"/>
          <w:szCs w:val="24"/>
        </w:rPr>
        <w:t xml:space="preserve"> · 21:00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Altenburg · Marktplatz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FR </w:t>
      </w:r>
      <w:r w:rsidRPr="0079727B">
        <w:rPr>
          <w:rFonts w:asciiTheme="minorHAnsi" w:hAnsiTheme="minorHAnsi"/>
          <w:b/>
          <w:sz w:val="24"/>
          <w:szCs w:val="24"/>
        </w:rPr>
        <w:t>3. JUL 2020</w:t>
      </w:r>
      <w:r w:rsidRPr="0079727B">
        <w:rPr>
          <w:rFonts w:asciiTheme="minorHAnsi" w:hAnsiTheme="minorHAnsi"/>
          <w:sz w:val="24"/>
          <w:szCs w:val="24"/>
        </w:rPr>
        <w:t xml:space="preserve"> · 21:00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SA </w:t>
      </w:r>
      <w:r w:rsidRPr="0079727B">
        <w:rPr>
          <w:rFonts w:asciiTheme="minorHAnsi" w:hAnsiTheme="minorHAnsi"/>
          <w:b/>
          <w:sz w:val="24"/>
          <w:szCs w:val="24"/>
        </w:rPr>
        <w:t>4. JUL 2020</w:t>
      </w:r>
      <w:r w:rsidRPr="0079727B">
        <w:rPr>
          <w:rFonts w:asciiTheme="minorHAnsi" w:hAnsiTheme="minorHAnsi"/>
          <w:sz w:val="24"/>
          <w:szCs w:val="24"/>
        </w:rPr>
        <w:t xml:space="preserve"> · 21:00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 xml:space="preserve">Gera · Hofwiesenpark · </w:t>
      </w:r>
      <w:proofErr w:type="spellStart"/>
      <w:r w:rsidRPr="0079727B">
        <w:rPr>
          <w:rFonts w:asciiTheme="minorHAnsi" w:hAnsiTheme="minorHAnsi"/>
          <w:sz w:val="24"/>
          <w:szCs w:val="24"/>
        </w:rPr>
        <w:t>Veolia</w:t>
      </w:r>
      <w:proofErr w:type="spellEnd"/>
      <w:r w:rsidRPr="0079727B">
        <w:rPr>
          <w:rFonts w:asciiTheme="minorHAnsi" w:hAnsiTheme="minorHAnsi"/>
          <w:sz w:val="24"/>
          <w:szCs w:val="24"/>
        </w:rPr>
        <w:t>-Bühne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Philharmonisches Orchester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Opernchor und Philharmonischer Chor 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Kinder- und Jugendchor des Theaters Altenburg-Gera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sz w:val="24"/>
          <w:szCs w:val="24"/>
        </w:rPr>
        <w:t>Solisten des Musiktheaters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Choreinstudierung</w:t>
      </w:r>
      <w:r w:rsidRPr="0079727B">
        <w:rPr>
          <w:rFonts w:asciiTheme="minorHAnsi" w:hAnsiTheme="minorHAnsi"/>
          <w:sz w:val="24"/>
          <w:szCs w:val="24"/>
        </w:rPr>
        <w:t xml:space="preserve"> Gerald Krammer</w:t>
      </w:r>
    </w:p>
    <w:p w:rsidR="00D22427" w:rsidRPr="0079727B" w:rsidRDefault="00D22427" w:rsidP="00D22427">
      <w:pPr>
        <w:pStyle w:val="KeinLeerraum"/>
        <w:rPr>
          <w:rFonts w:asciiTheme="minorHAnsi" w:hAnsiTheme="minorHAnsi"/>
          <w:sz w:val="24"/>
          <w:szCs w:val="24"/>
        </w:rPr>
      </w:pPr>
      <w:r w:rsidRPr="0079727B">
        <w:rPr>
          <w:rFonts w:asciiTheme="minorHAnsi" w:hAnsiTheme="minorHAnsi"/>
          <w:b/>
          <w:sz w:val="24"/>
          <w:szCs w:val="24"/>
        </w:rPr>
        <w:t>Dirigent</w:t>
      </w:r>
      <w:r w:rsidRPr="0079727B">
        <w:rPr>
          <w:rFonts w:asciiTheme="minorHAnsi" w:hAnsiTheme="minorHAnsi"/>
          <w:sz w:val="24"/>
          <w:szCs w:val="24"/>
        </w:rPr>
        <w:t xml:space="preserve"> GMD Laurent Wagner</w:t>
      </w:r>
    </w:p>
    <w:p w:rsidR="006B5741" w:rsidRPr="00D22427" w:rsidRDefault="006B5741" w:rsidP="00D22427"/>
    <w:sectPr w:rsidR="006B5741" w:rsidRPr="00D22427" w:rsidSect="000644FF">
      <w:head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70" w:rsidRDefault="008B5B70" w:rsidP="00B84790">
      <w:pPr>
        <w:spacing w:after="0" w:line="240" w:lineRule="auto"/>
      </w:pPr>
      <w:r>
        <w:separator/>
      </w:r>
    </w:p>
  </w:endnote>
  <w:endnote w:type="continuationSeparator" w:id="0">
    <w:p w:rsidR="008B5B70" w:rsidRDefault="008B5B70" w:rsidP="00B8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ntax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70" w:rsidRDefault="008B5B70" w:rsidP="00B84790">
      <w:pPr>
        <w:spacing w:after="0" w:line="240" w:lineRule="auto"/>
      </w:pPr>
      <w:r>
        <w:separator/>
      </w:r>
    </w:p>
  </w:footnote>
  <w:footnote w:type="continuationSeparator" w:id="0">
    <w:p w:rsidR="008B5B70" w:rsidRDefault="008B5B70" w:rsidP="00B8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4D" w:rsidRDefault="000E134D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476">
      <w:rPr>
        <w:noProof/>
      </w:rPr>
      <w:t>5</w:t>
    </w:r>
    <w:r>
      <w:fldChar w:fldCharType="end"/>
    </w:r>
  </w:p>
  <w:p w:rsidR="000E134D" w:rsidRDefault="000E13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2C81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84523"/>
    <w:multiLevelType w:val="hybridMultilevel"/>
    <w:tmpl w:val="CACEFC02"/>
    <w:lvl w:ilvl="0" w:tplc="C75E1E54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541D8"/>
    <w:multiLevelType w:val="hybridMultilevel"/>
    <w:tmpl w:val="702CA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2C6A"/>
    <w:multiLevelType w:val="multilevel"/>
    <w:tmpl w:val="2C6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D4765"/>
    <w:multiLevelType w:val="hybridMultilevel"/>
    <w:tmpl w:val="54EAF8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54828"/>
    <w:multiLevelType w:val="hybridMultilevel"/>
    <w:tmpl w:val="A6405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4D1F"/>
    <w:multiLevelType w:val="hybridMultilevel"/>
    <w:tmpl w:val="FCF01CB6"/>
    <w:lvl w:ilvl="0" w:tplc="A9A8FF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16BE"/>
    <w:multiLevelType w:val="hybridMultilevel"/>
    <w:tmpl w:val="80BE5FF2"/>
    <w:lvl w:ilvl="0" w:tplc="FFFFFFFF">
      <w:start w:val="3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7060D"/>
    <w:multiLevelType w:val="hybridMultilevel"/>
    <w:tmpl w:val="64E66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76FE3"/>
    <w:multiLevelType w:val="multilevel"/>
    <w:tmpl w:val="39E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B66B9"/>
    <w:multiLevelType w:val="multilevel"/>
    <w:tmpl w:val="485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42"/>
    <w:rsid w:val="00000220"/>
    <w:rsid w:val="00004CAC"/>
    <w:rsid w:val="000058C7"/>
    <w:rsid w:val="0001291E"/>
    <w:rsid w:val="0001320A"/>
    <w:rsid w:val="00025CF0"/>
    <w:rsid w:val="000303EC"/>
    <w:rsid w:val="00032A24"/>
    <w:rsid w:val="0003326B"/>
    <w:rsid w:val="00033B69"/>
    <w:rsid w:val="00034731"/>
    <w:rsid w:val="00043D0C"/>
    <w:rsid w:val="0004499E"/>
    <w:rsid w:val="00044D0F"/>
    <w:rsid w:val="0004640A"/>
    <w:rsid w:val="00053F4D"/>
    <w:rsid w:val="00055B02"/>
    <w:rsid w:val="0005699A"/>
    <w:rsid w:val="00062D23"/>
    <w:rsid w:val="00063F46"/>
    <w:rsid w:val="000644FF"/>
    <w:rsid w:val="000655B4"/>
    <w:rsid w:val="00073E34"/>
    <w:rsid w:val="0008183F"/>
    <w:rsid w:val="00082E22"/>
    <w:rsid w:val="00083F42"/>
    <w:rsid w:val="00086381"/>
    <w:rsid w:val="0008708A"/>
    <w:rsid w:val="00087BFE"/>
    <w:rsid w:val="00093AE2"/>
    <w:rsid w:val="00094B3C"/>
    <w:rsid w:val="000955EE"/>
    <w:rsid w:val="00095689"/>
    <w:rsid w:val="00095DCB"/>
    <w:rsid w:val="000A0D1C"/>
    <w:rsid w:val="000A3CE9"/>
    <w:rsid w:val="000A516C"/>
    <w:rsid w:val="000A60DD"/>
    <w:rsid w:val="000A67BB"/>
    <w:rsid w:val="000B1638"/>
    <w:rsid w:val="000B1D5C"/>
    <w:rsid w:val="000B2F9A"/>
    <w:rsid w:val="000B30DA"/>
    <w:rsid w:val="000B4348"/>
    <w:rsid w:val="000B4C21"/>
    <w:rsid w:val="000B7053"/>
    <w:rsid w:val="000B72A6"/>
    <w:rsid w:val="000C077E"/>
    <w:rsid w:val="000C14D9"/>
    <w:rsid w:val="000C1EA6"/>
    <w:rsid w:val="000C7E7C"/>
    <w:rsid w:val="000D7484"/>
    <w:rsid w:val="000E064B"/>
    <w:rsid w:val="000E134D"/>
    <w:rsid w:val="000E20B1"/>
    <w:rsid w:val="000E242C"/>
    <w:rsid w:val="000E4672"/>
    <w:rsid w:val="000E63C0"/>
    <w:rsid w:val="000E71FB"/>
    <w:rsid w:val="000F1483"/>
    <w:rsid w:val="000F20F9"/>
    <w:rsid w:val="000F461F"/>
    <w:rsid w:val="000F5BBA"/>
    <w:rsid w:val="00103D28"/>
    <w:rsid w:val="00105D90"/>
    <w:rsid w:val="00112C0B"/>
    <w:rsid w:val="00114C30"/>
    <w:rsid w:val="00116D49"/>
    <w:rsid w:val="00121016"/>
    <w:rsid w:val="0012101D"/>
    <w:rsid w:val="00121DBA"/>
    <w:rsid w:val="00125153"/>
    <w:rsid w:val="00127653"/>
    <w:rsid w:val="00130397"/>
    <w:rsid w:val="00130C65"/>
    <w:rsid w:val="00133082"/>
    <w:rsid w:val="00134C6F"/>
    <w:rsid w:val="00136570"/>
    <w:rsid w:val="001377E5"/>
    <w:rsid w:val="00137CF6"/>
    <w:rsid w:val="00145212"/>
    <w:rsid w:val="001455C9"/>
    <w:rsid w:val="00146533"/>
    <w:rsid w:val="00147B57"/>
    <w:rsid w:val="00150003"/>
    <w:rsid w:val="001535D1"/>
    <w:rsid w:val="001553F4"/>
    <w:rsid w:val="00155D32"/>
    <w:rsid w:val="0015759E"/>
    <w:rsid w:val="00157A57"/>
    <w:rsid w:val="0016739C"/>
    <w:rsid w:val="00171920"/>
    <w:rsid w:val="00177BE8"/>
    <w:rsid w:val="0018128B"/>
    <w:rsid w:val="001839EC"/>
    <w:rsid w:val="00183B46"/>
    <w:rsid w:val="00183C62"/>
    <w:rsid w:val="00186218"/>
    <w:rsid w:val="00190AE9"/>
    <w:rsid w:val="00194035"/>
    <w:rsid w:val="00194D98"/>
    <w:rsid w:val="00195663"/>
    <w:rsid w:val="00196C57"/>
    <w:rsid w:val="001A3000"/>
    <w:rsid w:val="001A384A"/>
    <w:rsid w:val="001A4A66"/>
    <w:rsid w:val="001A6705"/>
    <w:rsid w:val="001A7B32"/>
    <w:rsid w:val="001B0CF3"/>
    <w:rsid w:val="001B209D"/>
    <w:rsid w:val="001C167B"/>
    <w:rsid w:val="001C2280"/>
    <w:rsid w:val="001C484B"/>
    <w:rsid w:val="001C541E"/>
    <w:rsid w:val="001D0ECC"/>
    <w:rsid w:val="001D14F5"/>
    <w:rsid w:val="001D23A0"/>
    <w:rsid w:val="001D27CC"/>
    <w:rsid w:val="001D5C47"/>
    <w:rsid w:val="001D70E4"/>
    <w:rsid w:val="001E555D"/>
    <w:rsid w:val="001E6409"/>
    <w:rsid w:val="001F0D60"/>
    <w:rsid w:val="001F1050"/>
    <w:rsid w:val="001F1F3C"/>
    <w:rsid w:val="001F2976"/>
    <w:rsid w:val="001F2FF0"/>
    <w:rsid w:val="001F3E94"/>
    <w:rsid w:val="001F43BB"/>
    <w:rsid w:val="001F6280"/>
    <w:rsid w:val="00201738"/>
    <w:rsid w:val="0020512C"/>
    <w:rsid w:val="00211AC2"/>
    <w:rsid w:val="00211F0C"/>
    <w:rsid w:val="00220EC6"/>
    <w:rsid w:val="00221232"/>
    <w:rsid w:val="00223DD4"/>
    <w:rsid w:val="0022607E"/>
    <w:rsid w:val="00226AE0"/>
    <w:rsid w:val="00235CD0"/>
    <w:rsid w:val="00237199"/>
    <w:rsid w:val="00237CA2"/>
    <w:rsid w:val="0024477D"/>
    <w:rsid w:val="00245A2C"/>
    <w:rsid w:val="00246817"/>
    <w:rsid w:val="002536DE"/>
    <w:rsid w:val="00253A22"/>
    <w:rsid w:val="00256E7F"/>
    <w:rsid w:val="00260D4C"/>
    <w:rsid w:val="00270C22"/>
    <w:rsid w:val="00272F72"/>
    <w:rsid w:val="00274C4B"/>
    <w:rsid w:val="00277080"/>
    <w:rsid w:val="00280071"/>
    <w:rsid w:val="00281145"/>
    <w:rsid w:val="00283269"/>
    <w:rsid w:val="0028397F"/>
    <w:rsid w:val="002861F1"/>
    <w:rsid w:val="00287CE8"/>
    <w:rsid w:val="0029321D"/>
    <w:rsid w:val="00296CE4"/>
    <w:rsid w:val="002A1911"/>
    <w:rsid w:val="002A2A3B"/>
    <w:rsid w:val="002A5DA0"/>
    <w:rsid w:val="002B1909"/>
    <w:rsid w:val="002B19BB"/>
    <w:rsid w:val="002B31F0"/>
    <w:rsid w:val="002B3476"/>
    <w:rsid w:val="002B461A"/>
    <w:rsid w:val="002B5175"/>
    <w:rsid w:val="002B7708"/>
    <w:rsid w:val="002C2977"/>
    <w:rsid w:val="002C4128"/>
    <w:rsid w:val="002C4CB8"/>
    <w:rsid w:val="002C4D3F"/>
    <w:rsid w:val="002C6DBE"/>
    <w:rsid w:val="002D043A"/>
    <w:rsid w:val="002D200C"/>
    <w:rsid w:val="002D3BDA"/>
    <w:rsid w:val="002D516D"/>
    <w:rsid w:val="002D593C"/>
    <w:rsid w:val="002D6FEC"/>
    <w:rsid w:val="002F037A"/>
    <w:rsid w:val="002F49FA"/>
    <w:rsid w:val="002F6D66"/>
    <w:rsid w:val="00306CE2"/>
    <w:rsid w:val="00307A16"/>
    <w:rsid w:val="0031268C"/>
    <w:rsid w:val="003126A8"/>
    <w:rsid w:val="003127F9"/>
    <w:rsid w:val="00312AE0"/>
    <w:rsid w:val="00313D1A"/>
    <w:rsid w:val="003252DA"/>
    <w:rsid w:val="00325667"/>
    <w:rsid w:val="00327029"/>
    <w:rsid w:val="003312BF"/>
    <w:rsid w:val="00334714"/>
    <w:rsid w:val="00343F33"/>
    <w:rsid w:val="003441A1"/>
    <w:rsid w:val="003470B2"/>
    <w:rsid w:val="003502C9"/>
    <w:rsid w:val="00351954"/>
    <w:rsid w:val="00352B5F"/>
    <w:rsid w:val="00353019"/>
    <w:rsid w:val="00356E00"/>
    <w:rsid w:val="003709B5"/>
    <w:rsid w:val="00370D40"/>
    <w:rsid w:val="00371454"/>
    <w:rsid w:val="003738FF"/>
    <w:rsid w:val="003758EC"/>
    <w:rsid w:val="003760D9"/>
    <w:rsid w:val="003774E7"/>
    <w:rsid w:val="0038234D"/>
    <w:rsid w:val="003833CF"/>
    <w:rsid w:val="003838DB"/>
    <w:rsid w:val="00385411"/>
    <w:rsid w:val="00387D61"/>
    <w:rsid w:val="0039080D"/>
    <w:rsid w:val="003930E3"/>
    <w:rsid w:val="003947CD"/>
    <w:rsid w:val="003950C6"/>
    <w:rsid w:val="00396B89"/>
    <w:rsid w:val="003A2BAA"/>
    <w:rsid w:val="003A32BF"/>
    <w:rsid w:val="003A3365"/>
    <w:rsid w:val="003A6063"/>
    <w:rsid w:val="003A65C1"/>
    <w:rsid w:val="003A663A"/>
    <w:rsid w:val="003B033D"/>
    <w:rsid w:val="003B1FF0"/>
    <w:rsid w:val="003B203E"/>
    <w:rsid w:val="003B308E"/>
    <w:rsid w:val="003B317A"/>
    <w:rsid w:val="003B428F"/>
    <w:rsid w:val="003B4650"/>
    <w:rsid w:val="003B71D9"/>
    <w:rsid w:val="003B7F15"/>
    <w:rsid w:val="003C385B"/>
    <w:rsid w:val="003C3884"/>
    <w:rsid w:val="003C4587"/>
    <w:rsid w:val="003D3A52"/>
    <w:rsid w:val="003D61B2"/>
    <w:rsid w:val="003D74CE"/>
    <w:rsid w:val="003D7567"/>
    <w:rsid w:val="003E054A"/>
    <w:rsid w:val="003E111A"/>
    <w:rsid w:val="003E1361"/>
    <w:rsid w:val="003E142D"/>
    <w:rsid w:val="003E36BA"/>
    <w:rsid w:val="003E4469"/>
    <w:rsid w:val="003E76FC"/>
    <w:rsid w:val="003F0D96"/>
    <w:rsid w:val="003F581B"/>
    <w:rsid w:val="003F7622"/>
    <w:rsid w:val="003F780B"/>
    <w:rsid w:val="00400D53"/>
    <w:rsid w:val="0040115F"/>
    <w:rsid w:val="00403D76"/>
    <w:rsid w:val="004068E3"/>
    <w:rsid w:val="00407476"/>
    <w:rsid w:val="004077A7"/>
    <w:rsid w:val="0040793A"/>
    <w:rsid w:val="004102A4"/>
    <w:rsid w:val="0041363B"/>
    <w:rsid w:val="00414BD4"/>
    <w:rsid w:val="0041719B"/>
    <w:rsid w:val="00421127"/>
    <w:rsid w:val="00421FC4"/>
    <w:rsid w:val="00423987"/>
    <w:rsid w:val="0042661F"/>
    <w:rsid w:val="00426DAF"/>
    <w:rsid w:val="00430F90"/>
    <w:rsid w:val="00437671"/>
    <w:rsid w:val="004409D2"/>
    <w:rsid w:val="0044371A"/>
    <w:rsid w:val="0044377E"/>
    <w:rsid w:val="00445C5A"/>
    <w:rsid w:val="0045759D"/>
    <w:rsid w:val="0046293C"/>
    <w:rsid w:val="00470865"/>
    <w:rsid w:val="00482645"/>
    <w:rsid w:val="00482E1D"/>
    <w:rsid w:val="004857F9"/>
    <w:rsid w:val="00487822"/>
    <w:rsid w:val="004938FF"/>
    <w:rsid w:val="00493AE8"/>
    <w:rsid w:val="00494398"/>
    <w:rsid w:val="004952D7"/>
    <w:rsid w:val="004A058C"/>
    <w:rsid w:val="004A1635"/>
    <w:rsid w:val="004A1D36"/>
    <w:rsid w:val="004A30C7"/>
    <w:rsid w:val="004A484F"/>
    <w:rsid w:val="004B12A9"/>
    <w:rsid w:val="004B18D3"/>
    <w:rsid w:val="004C057E"/>
    <w:rsid w:val="004C0B04"/>
    <w:rsid w:val="004C0C34"/>
    <w:rsid w:val="004C4255"/>
    <w:rsid w:val="004C5605"/>
    <w:rsid w:val="004C5741"/>
    <w:rsid w:val="004C6AAC"/>
    <w:rsid w:val="004D124C"/>
    <w:rsid w:val="004D28FC"/>
    <w:rsid w:val="004D293D"/>
    <w:rsid w:val="004D3351"/>
    <w:rsid w:val="004D3913"/>
    <w:rsid w:val="004D3A95"/>
    <w:rsid w:val="004D40A5"/>
    <w:rsid w:val="004D4484"/>
    <w:rsid w:val="004D72F3"/>
    <w:rsid w:val="004E0DD1"/>
    <w:rsid w:val="004E2D80"/>
    <w:rsid w:val="004E60FE"/>
    <w:rsid w:val="004F1574"/>
    <w:rsid w:val="004F20E6"/>
    <w:rsid w:val="004F2888"/>
    <w:rsid w:val="004F3191"/>
    <w:rsid w:val="004F39D1"/>
    <w:rsid w:val="004F6DA8"/>
    <w:rsid w:val="004F7F13"/>
    <w:rsid w:val="00500452"/>
    <w:rsid w:val="00502B9C"/>
    <w:rsid w:val="0050310A"/>
    <w:rsid w:val="005039D1"/>
    <w:rsid w:val="005124FC"/>
    <w:rsid w:val="00512D4B"/>
    <w:rsid w:val="005130CD"/>
    <w:rsid w:val="00515EF3"/>
    <w:rsid w:val="005168DD"/>
    <w:rsid w:val="0051769F"/>
    <w:rsid w:val="005200F0"/>
    <w:rsid w:val="005240E8"/>
    <w:rsid w:val="00527706"/>
    <w:rsid w:val="0053182A"/>
    <w:rsid w:val="00533BF7"/>
    <w:rsid w:val="0054040B"/>
    <w:rsid w:val="0054247E"/>
    <w:rsid w:val="005426B1"/>
    <w:rsid w:val="00544C28"/>
    <w:rsid w:val="005473E3"/>
    <w:rsid w:val="005475DB"/>
    <w:rsid w:val="00547E33"/>
    <w:rsid w:val="0055100B"/>
    <w:rsid w:val="005523A2"/>
    <w:rsid w:val="00552CC6"/>
    <w:rsid w:val="0055343A"/>
    <w:rsid w:val="00553BD3"/>
    <w:rsid w:val="00556358"/>
    <w:rsid w:val="005565DC"/>
    <w:rsid w:val="0055736E"/>
    <w:rsid w:val="005576BC"/>
    <w:rsid w:val="00562960"/>
    <w:rsid w:val="00564784"/>
    <w:rsid w:val="00567B48"/>
    <w:rsid w:val="0057331D"/>
    <w:rsid w:val="00575E42"/>
    <w:rsid w:val="005806F5"/>
    <w:rsid w:val="00580D19"/>
    <w:rsid w:val="005847A9"/>
    <w:rsid w:val="00586B84"/>
    <w:rsid w:val="005876ED"/>
    <w:rsid w:val="0058785C"/>
    <w:rsid w:val="00592331"/>
    <w:rsid w:val="00592CA5"/>
    <w:rsid w:val="00593485"/>
    <w:rsid w:val="00593F82"/>
    <w:rsid w:val="00595BF0"/>
    <w:rsid w:val="005A41EC"/>
    <w:rsid w:val="005A4506"/>
    <w:rsid w:val="005A7276"/>
    <w:rsid w:val="005A7B18"/>
    <w:rsid w:val="005B0205"/>
    <w:rsid w:val="005B0AA7"/>
    <w:rsid w:val="005B1852"/>
    <w:rsid w:val="005B4752"/>
    <w:rsid w:val="005B753F"/>
    <w:rsid w:val="005C0ABF"/>
    <w:rsid w:val="005C35CD"/>
    <w:rsid w:val="005C4307"/>
    <w:rsid w:val="005C4FFE"/>
    <w:rsid w:val="005C6241"/>
    <w:rsid w:val="005D150C"/>
    <w:rsid w:val="005D29C8"/>
    <w:rsid w:val="005D673C"/>
    <w:rsid w:val="005D768D"/>
    <w:rsid w:val="005E2867"/>
    <w:rsid w:val="005E4575"/>
    <w:rsid w:val="005E5CCA"/>
    <w:rsid w:val="005E60D8"/>
    <w:rsid w:val="005E6820"/>
    <w:rsid w:val="005F0D73"/>
    <w:rsid w:val="006018E1"/>
    <w:rsid w:val="00601F30"/>
    <w:rsid w:val="00602335"/>
    <w:rsid w:val="00606105"/>
    <w:rsid w:val="00610FDE"/>
    <w:rsid w:val="00612DDA"/>
    <w:rsid w:val="006143ED"/>
    <w:rsid w:val="00615122"/>
    <w:rsid w:val="0061585E"/>
    <w:rsid w:val="00625616"/>
    <w:rsid w:val="00627D29"/>
    <w:rsid w:val="0063044D"/>
    <w:rsid w:val="006312E0"/>
    <w:rsid w:val="00632DDF"/>
    <w:rsid w:val="00634BB5"/>
    <w:rsid w:val="006354E2"/>
    <w:rsid w:val="006370BE"/>
    <w:rsid w:val="00640D53"/>
    <w:rsid w:val="006429D0"/>
    <w:rsid w:val="0064390A"/>
    <w:rsid w:val="00650498"/>
    <w:rsid w:val="00661F63"/>
    <w:rsid w:val="00663CC5"/>
    <w:rsid w:val="00664BF4"/>
    <w:rsid w:val="00664F02"/>
    <w:rsid w:val="0066523F"/>
    <w:rsid w:val="0066615F"/>
    <w:rsid w:val="00674775"/>
    <w:rsid w:val="00680920"/>
    <w:rsid w:val="00685284"/>
    <w:rsid w:val="00695C31"/>
    <w:rsid w:val="006968E4"/>
    <w:rsid w:val="006A1BC5"/>
    <w:rsid w:val="006A2228"/>
    <w:rsid w:val="006A2514"/>
    <w:rsid w:val="006A343C"/>
    <w:rsid w:val="006A572C"/>
    <w:rsid w:val="006A5C0B"/>
    <w:rsid w:val="006A6A83"/>
    <w:rsid w:val="006B0C26"/>
    <w:rsid w:val="006B1B32"/>
    <w:rsid w:val="006B39EB"/>
    <w:rsid w:val="006B425D"/>
    <w:rsid w:val="006B5741"/>
    <w:rsid w:val="006B62E8"/>
    <w:rsid w:val="006C0457"/>
    <w:rsid w:val="006C325A"/>
    <w:rsid w:val="006C411E"/>
    <w:rsid w:val="006C6832"/>
    <w:rsid w:val="006C7F2A"/>
    <w:rsid w:val="006D19BC"/>
    <w:rsid w:val="006E0657"/>
    <w:rsid w:val="006E3799"/>
    <w:rsid w:val="006E430C"/>
    <w:rsid w:val="006E4BAC"/>
    <w:rsid w:val="006E5308"/>
    <w:rsid w:val="006E6C19"/>
    <w:rsid w:val="006E76A4"/>
    <w:rsid w:val="006F0CFC"/>
    <w:rsid w:val="006F37DC"/>
    <w:rsid w:val="00701035"/>
    <w:rsid w:val="00703174"/>
    <w:rsid w:val="0071054F"/>
    <w:rsid w:val="007119A9"/>
    <w:rsid w:val="00711A33"/>
    <w:rsid w:val="00711E29"/>
    <w:rsid w:val="00715363"/>
    <w:rsid w:val="0072057A"/>
    <w:rsid w:val="00720CA6"/>
    <w:rsid w:val="007223C8"/>
    <w:rsid w:val="00726061"/>
    <w:rsid w:val="00726AFC"/>
    <w:rsid w:val="0072790E"/>
    <w:rsid w:val="00727B5C"/>
    <w:rsid w:val="00732AD5"/>
    <w:rsid w:val="00734DE0"/>
    <w:rsid w:val="00735337"/>
    <w:rsid w:val="00741585"/>
    <w:rsid w:val="00742AE1"/>
    <w:rsid w:val="00743BEF"/>
    <w:rsid w:val="00747084"/>
    <w:rsid w:val="00750034"/>
    <w:rsid w:val="00751358"/>
    <w:rsid w:val="00751C41"/>
    <w:rsid w:val="00752745"/>
    <w:rsid w:val="00756481"/>
    <w:rsid w:val="007600DC"/>
    <w:rsid w:val="007625EA"/>
    <w:rsid w:val="007626F5"/>
    <w:rsid w:val="00764277"/>
    <w:rsid w:val="00767C8A"/>
    <w:rsid w:val="00767C90"/>
    <w:rsid w:val="00770AF4"/>
    <w:rsid w:val="00770BA3"/>
    <w:rsid w:val="00773BE8"/>
    <w:rsid w:val="00775096"/>
    <w:rsid w:val="00775D55"/>
    <w:rsid w:val="007800E5"/>
    <w:rsid w:val="00780BFB"/>
    <w:rsid w:val="007827CA"/>
    <w:rsid w:val="00782BCB"/>
    <w:rsid w:val="00784C41"/>
    <w:rsid w:val="007964F7"/>
    <w:rsid w:val="00797508"/>
    <w:rsid w:val="007A054E"/>
    <w:rsid w:val="007A3842"/>
    <w:rsid w:val="007A4CE4"/>
    <w:rsid w:val="007A6DD5"/>
    <w:rsid w:val="007A72D1"/>
    <w:rsid w:val="007B13DF"/>
    <w:rsid w:val="007B1966"/>
    <w:rsid w:val="007B40AC"/>
    <w:rsid w:val="007B6AFF"/>
    <w:rsid w:val="007B7331"/>
    <w:rsid w:val="007C157B"/>
    <w:rsid w:val="007C18E1"/>
    <w:rsid w:val="007C218E"/>
    <w:rsid w:val="007D1BEB"/>
    <w:rsid w:val="007D42B1"/>
    <w:rsid w:val="007D76CC"/>
    <w:rsid w:val="007E0F1E"/>
    <w:rsid w:val="007E598F"/>
    <w:rsid w:val="007F14A3"/>
    <w:rsid w:val="007F4086"/>
    <w:rsid w:val="007F446C"/>
    <w:rsid w:val="007F73F6"/>
    <w:rsid w:val="008012FF"/>
    <w:rsid w:val="008024D0"/>
    <w:rsid w:val="00803659"/>
    <w:rsid w:val="00806E5F"/>
    <w:rsid w:val="00812D84"/>
    <w:rsid w:val="008137DE"/>
    <w:rsid w:val="0081416B"/>
    <w:rsid w:val="0081482E"/>
    <w:rsid w:val="008209C3"/>
    <w:rsid w:val="008222D8"/>
    <w:rsid w:val="0082524B"/>
    <w:rsid w:val="008257A2"/>
    <w:rsid w:val="008274B2"/>
    <w:rsid w:val="00831132"/>
    <w:rsid w:val="0083184D"/>
    <w:rsid w:val="00833DFB"/>
    <w:rsid w:val="00834758"/>
    <w:rsid w:val="00837449"/>
    <w:rsid w:val="008478E9"/>
    <w:rsid w:val="008509B9"/>
    <w:rsid w:val="008528B7"/>
    <w:rsid w:val="0085663E"/>
    <w:rsid w:val="00863932"/>
    <w:rsid w:val="00863A8C"/>
    <w:rsid w:val="00865643"/>
    <w:rsid w:val="0086565A"/>
    <w:rsid w:val="00872358"/>
    <w:rsid w:val="008728F4"/>
    <w:rsid w:val="00875342"/>
    <w:rsid w:val="008758AD"/>
    <w:rsid w:val="008763AE"/>
    <w:rsid w:val="00877358"/>
    <w:rsid w:val="008775DE"/>
    <w:rsid w:val="00881251"/>
    <w:rsid w:val="0088318A"/>
    <w:rsid w:val="00884F75"/>
    <w:rsid w:val="00885916"/>
    <w:rsid w:val="0088672A"/>
    <w:rsid w:val="00890F0D"/>
    <w:rsid w:val="00891963"/>
    <w:rsid w:val="0089467C"/>
    <w:rsid w:val="008A0043"/>
    <w:rsid w:val="008B48FF"/>
    <w:rsid w:val="008B5B70"/>
    <w:rsid w:val="008B5E86"/>
    <w:rsid w:val="008B637D"/>
    <w:rsid w:val="008B710E"/>
    <w:rsid w:val="008C04D6"/>
    <w:rsid w:val="008C19BD"/>
    <w:rsid w:val="008C28C6"/>
    <w:rsid w:val="008C37CE"/>
    <w:rsid w:val="008C6E88"/>
    <w:rsid w:val="008C7C9B"/>
    <w:rsid w:val="008D3F19"/>
    <w:rsid w:val="008D4DF0"/>
    <w:rsid w:val="008E12DD"/>
    <w:rsid w:val="008E252D"/>
    <w:rsid w:val="008E753C"/>
    <w:rsid w:val="008F0FCC"/>
    <w:rsid w:val="008F5E8F"/>
    <w:rsid w:val="008F616B"/>
    <w:rsid w:val="008F6CB9"/>
    <w:rsid w:val="009011F1"/>
    <w:rsid w:val="0090395C"/>
    <w:rsid w:val="00904EE3"/>
    <w:rsid w:val="0090691D"/>
    <w:rsid w:val="00906A01"/>
    <w:rsid w:val="00910074"/>
    <w:rsid w:val="0091038B"/>
    <w:rsid w:val="00910A35"/>
    <w:rsid w:val="00912EBE"/>
    <w:rsid w:val="0091421A"/>
    <w:rsid w:val="00914AAD"/>
    <w:rsid w:val="00920B33"/>
    <w:rsid w:val="0092135D"/>
    <w:rsid w:val="00926473"/>
    <w:rsid w:val="00933BB9"/>
    <w:rsid w:val="009345B2"/>
    <w:rsid w:val="00937082"/>
    <w:rsid w:val="00937DB9"/>
    <w:rsid w:val="00941B59"/>
    <w:rsid w:val="00942410"/>
    <w:rsid w:val="0094245A"/>
    <w:rsid w:val="009448E5"/>
    <w:rsid w:val="009479CB"/>
    <w:rsid w:val="00947C6C"/>
    <w:rsid w:val="0095060C"/>
    <w:rsid w:val="00950B7F"/>
    <w:rsid w:val="00952273"/>
    <w:rsid w:val="00952334"/>
    <w:rsid w:val="00952BBC"/>
    <w:rsid w:val="00956147"/>
    <w:rsid w:val="00962C12"/>
    <w:rsid w:val="00965ECF"/>
    <w:rsid w:val="009665DD"/>
    <w:rsid w:val="009709CD"/>
    <w:rsid w:val="009711C0"/>
    <w:rsid w:val="009815A6"/>
    <w:rsid w:val="009819EE"/>
    <w:rsid w:val="00982133"/>
    <w:rsid w:val="00982BEF"/>
    <w:rsid w:val="00983506"/>
    <w:rsid w:val="00985768"/>
    <w:rsid w:val="00985863"/>
    <w:rsid w:val="00985E0E"/>
    <w:rsid w:val="00986840"/>
    <w:rsid w:val="00986A37"/>
    <w:rsid w:val="00987306"/>
    <w:rsid w:val="0098761C"/>
    <w:rsid w:val="0099026F"/>
    <w:rsid w:val="00990F0D"/>
    <w:rsid w:val="0099523A"/>
    <w:rsid w:val="009A1858"/>
    <w:rsid w:val="009A7DE9"/>
    <w:rsid w:val="009B1C19"/>
    <w:rsid w:val="009B22C7"/>
    <w:rsid w:val="009B403F"/>
    <w:rsid w:val="009B5CBF"/>
    <w:rsid w:val="009C2A83"/>
    <w:rsid w:val="009C576A"/>
    <w:rsid w:val="009D1297"/>
    <w:rsid w:val="009D1C9F"/>
    <w:rsid w:val="009E0184"/>
    <w:rsid w:val="009E2476"/>
    <w:rsid w:val="009E35B9"/>
    <w:rsid w:val="009E3E6E"/>
    <w:rsid w:val="009E4071"/>
    <w:rsid w:val="009E6034"/>
    <w:rsid w:val="009E61AD"/>
    <w:rsid w:val="009E6682"/>
    <w:rsid w:val="009E7022"/>
    <w:rsid w:val="009F0641"/>
    <w:rsid w:val="009F1D15"/>
    <w:rsid w:val="009F7087"/>
    <w:rsid w:val="00A00965"/>
    <w:rsid w:val="00A00997"/>
    <w:rsid w:val="00A0285F"/>
    <w:rsid w:val="00A06B81"/>
    <w:rsid w:val="00A07038"/>
    <w:rsid w:val="00A13966"/>
    <w:rsid w:val="00A14EBC"/>
    <w:rsid w:val="00A16CA7"/>
    <w:rsid w:val="00A173A4"/>
    <w:rsid w:val="00A176AD"/>
    <w:rsid w:val="00A22DEB"/>
    <w:rsid w:val="00A273E5"/>
    <w:rsid w:val="00A3176D"/>
    <w:rsid w:val="00A32AF5"/>
    <w:rsid w:val="00A33C45"/>
    <w:rsid w:val="00A36235"/>
    <w:rsid w:val="00A4216A"/>
    <w:rsid w:val="00A463F2"/>
    <w:rsid w:val="00A54E6C"/>
    <w:rsid w:val="00A55BF0"/>
    <w:rsid w:val="00A5716F"/>
    <w:rsid w:val="00A57D39"/>
    <w:rsid w:val="00A6160E"/>
    <w:rsid w:val="00A636D5"/>
    <w:rsid w:val="00A64F56"/>
    <w:rsid w:val="00A67305"/>
    <w:rsid w:val="00A71194"/>
    <w:rsid w:val="00A720D3"/>
    <w:rsid w:val="00A7244D"/>
    <w:rsid w:val="00A72A63"/>
    <w:rsid w:val="00A735F6"/>
    <w:rsid w:val="00A74D20"/>
    <w:rsid w:val="00A753E0"/>
    <w:rsid w:val="00A75BF4"/>
    <w:rsid w:val="00A80C04"/>
    <w:rsid w:val="00A81341"/>
    <w:rsid w:val="00A8167F"/>
    <w:rsid w:val="00A81A05"/>
    <w:rsid w:val="00A82EAB"/>
    <w:rsid w:val="00A83055"/>
    <w:rsid w:val="00A85719"/>
    <w:rsid w:val="00A8580F"/>
    <w:rsid w:val="00A94E0B"/>
    <w:rsid w:val="00A95058"/>
    <w:rsid w:val="00A96E4D"/>
    <w:rsid w:val="00A97A4F"/>
    <w:rsid w:val="00A97CF5"/>
    <w:rsid w:val="00AA5D02"/>
    <w:rsid w:val="00AB0367"/>
    <w:rsid w:val="00AB5377"/>
    <w:rsid w:val="00AB6C16"/>
    <w:rsid w:val="00AB7594"/>
    <w:rsid w:val="00AC1AA5"/>
    <w:rsid w:val="00AC1E60"/>
    <w:rsid w:val="00AC4D61"/>
    <w:rsid w:val="00AC5CC8"/>
    <w:rsid w:val="00AC6E1A"/>
    <w:rsid w:val="00AC705E"/>
    <w:rsid w:val="00AD244F"/>
    <w:rsid w:val="00AD4FF8"/>
    <w:rsid w:val="00AD6354"/>
    <w:rsid w:val="00AD64E3"/>
    <w:rsid w:val="00AD6EA4"/>
    <w:rsid w:val="00AE0042"/>
    <w:rsid w:val="00AE00B3"/>
    <w:rsid w:val="00AE076F"/>
    <w:rsid w:val="00AE61F5"/>
    <w:rsid w:val="00AE7F1C"/>
    <w:rsid w:val="00AF498F"/>
    <w:rsid w:val="00AF5C00"/>
    <w:rsid w:val="00AF7267"/>
    <w:rsid w:val="00AF7AD3"/>
    <w:rsid w:val="00B00086"/>
    <w:rsid w:val="00B012C9"/>
    <w:rsid w:val="00B03F23"/>
    <w:rsid w:val="00B04DA2"/>
    <w:rsid w:val="00B057E0"/>
    <w:rsid w:val="00B07852"/>
    <w:rsid w:val="00B101C3"/>
    <w:rsid w:val="00B12FB7"/>
    <w:rsid w:val="00B156BE"/>
    <w:rsid w:val="00B24C5C"/>
    <w:rsid w:val="00B26767"/>
    <w:rsid w:val="00B27916"/>
    <w:rsid w:val="00B305D8"/>
    <w:rsid w:val="00B31412"/>
    <w:rsid w:val="00B32207"/>
    <w:rsid w:val="00B32940"/>
    <w:rsid w:val="00B332E6"/>
    <w:rsid w:val="00B36266"/>
    <w:rsid w:val="00B364F5"/>
    <w:rsid w:val="00B374AD"/>
    <w:rsid w:val="00B40513"/>
    <w:rsid w:val="00B411E9"/>
    <w:rsid w:val="00B4582D"/>
    <w:rsid w:val="00B47701"/>
    <w:rsid w:val="00B5092E"/>
    <w:rsid w:val="00B52174"/>
    <w:rsid w:val="00B523D1"/>
    <w:rsid w:val="00B5274D"/>
    <w:rsid w:val="00B532C8"/>
    <w:rsid w:val="00B539B6"/>
    <w:rsid w:val="00B57315"/>
    <w:rsid w:val="00B57BE9"/>
    <w:rsid w:val="00B603F0"/>
    <w:rsid w:val="00B60591"/>
    <w:rsid w:val="00B612B9"/>
    <w:rsid w:val="00B6184E"/>
    <w:rsid w:val="00B73163"/>
    <w:rsid w:val="00B742A6"/>
    <w:rsid w:val="00B749AE"/>
    <w:rsid w:val="00B77C66"/>
    <w:rsid w:val="00B807A3"/>
    <w:rsid w:val="00B84790"/>
    <w:rsid w:val="00B8718C"/>
    <w:rsid w:val="00B92673"/>
    <w:rsid w:val="00B950E4"/>
    <w:rsid w:val="00B97A91"/>
    <w:rsid w:val="00B97BE4"/>
    <w:rsid w:val="00BA656F"/>
    <w:rsid w:val="00BB0E42"/>
    <w:rsid w:val="00BB2C5B"/>
    <w:rsid w:val="00BB5266"/>
    <w:rsid w:val="00BB5409"/>
    <w:rsid w:val="00BC2CB6"/>
    <w:rsid w:val="00BC7032"/>
    <w:rsid w:val="00BC7E22"/>
    <w:rsid w:val="00BD09CE"/>
    <w:rsid w:val="00BD10EA"/>
    <w:rsid w:val="00BD1950"/>
    <w:rsid w:val="00BD2C2F"/>
    <w:rsid w:val="00BD66C7"/>
    <w:rsid w:val="00BE0169"/>
    <w:rsid w:val="00BE0C5F"/>
    <w:rsid w:val="00BF1891"/>
    <w:rsid w:val="00BF29F2"/>
    <w:rsid w:val="00BF3940"/>
    <w:rsid w:val="00BF4076"/>
    <w:rsid w:val="00BF4A0D"/>
    <w:rsid w:val="00BF51BB"/>
    <w:rsid w:val="00BF528A"/>
    <w:rsid w:val="00C06399"/>
    <w:rsid w:val="00C07A91"/>
    <w:rsid w:val="00C11B16"/>
    <w:rsid w:val="00C14E6F"/>
    <w:rsid w:val="00C259CF"/>
    <w:rsid w:val="00C349A2"/>
    <w:rsid w:val="00C40BDE"/>
    <w:rsid w:val="00C41E2B"/>
    <w:rsid w:val="00C420EF"/>
    <w:rsid w:val="00C441E3"/>
    <w:rsid w:val="00C451B6"/>
    <w:rsid w:val="00C45D4D"/>
    <w:rsid w:val="00C5025A"/>
    <w:rsid w:val="00C50DEE"/>
    <w:rsid w:val="00C51E9B"/>
    <w:rsid w:val="00C5292A"/>
    <w:rsid w:val="00C53326"/>
    <w:rsid w:val="00C54DFA"/>
    <w:rsid w:val="00C54E83"/>
    <w:rsid w:val="00C568DB"/>
    <w:rsid w:val="00C57BB8"/>
    <w:rsid w:val="00C643F3"/>
    <w:rsid w:val="00C65628"/>
    <w:rsid w:val="00C67173"/>
    <w:rsid w:val="00C716FD"/>
    <w:rsid w:val="00C729A9"/>
    <w:rsid w:val="00C73A1A"/>
    <w:rsid w:val="00C75D22"/>
    <w:rsid w:val="00C80249"/>
    <w:rsid w:val="00C80386"/>
    <w:rsid w:val="00C828B3"/>
    <w:rsid w:val="00C83571"/>
    <w:rsid w:val="00C84F0F"/>
    <w:rsid w:val="00C87428"/>
    <w:rsid w:val="00C90C85"/>
    <w:rsid w:val="00C92CD0"/>
    <w:rsid w:val="00C93461"/>
    <w:rsid w:val="00C94911"/>
    <w:rsid w:val="00C951DA"/>
    <w:rsid w:val="00C96263"/>
    <w:rsid w:val="00CA1A08"/>
    <w:rsid w:val="00CA1B48"/>
    <w:rsid w:val="00CA3305"/>
    <w:rsid w:val="00CA3B26"/>
    <w:rsid w:val="00CA6FD2"/>
    <w:rsid w:val="00CB01DA"/>
    <w:rsid w:val="00CB20CD"/>
    <w:rsid w:val="00CB4182"/>
    <w:rsid w:val="00CB60B7"/>
    <w:rsid w:val="00CC0C50"/>
    <w:rsid w:val="00CC286F"/>
    <w:rsid w:val="00CC2D77"/>
    <w:rsid w:val="00CD0CE3"/>
    <w:rsid w:val="00CD34AF"/>
    <w:rsid w:val="00CD53BF"/>
    <w:rsid w:val="00CE33DE"/>
    <w:rsid w:val="00CE506C"/>
    <w:rsid w:val="00CE565B"/>
    <w:rsid w:val="00CE5AA4"/>
    <w:rsid w:val="00CF6D20"/>
    <w:rsid w:val="00CF7377"/>
    <w:rsid w:val="00D0074A"/>
    <w:rsid w:val="00D04E0C"/>
    <w:rsid w:val="00D05102"/>
    <w:rsid w:val="00D06CB7"/>
    <w:rsid w:val="00D10922"/>
    <w:rsid w:val="00D149A0"/>
    <w:rsid w:val="00D14A2E"/>
    <w:rsid w:val="00D14E01"/>
    <w:rsid w:val="00D209E9"/>
    <w:rsid w:val="00D22427"/>
    <w:rsid w:val="00D2331A"/>
    <w:rsid w:val="00D24090"/>
    <w:rsid w:val="00D2426D"/>
    <w:rsid w:val="00D26887"/>
    <w:rsid w:val="00D26F61"/>
    <w:rsid w:val="00D2758B"/>
    <w:rsid w:val="00D3162B"/>
    <w:rsid w:val="00D348C9"/>
    <w:rsid w:val="00D40A44"/>
    <w:rsid w:val="00D42DB3"/>
    <w:rsid w:val="00D43205"/>
    <w:rsid w:val="00D43357"/>
    <w:rsid w:val="00D448FF"/>
    <w:rsid w:val="00D47112"/>
    <w:rsid w:val="00D47602"/>
    <w:rsid w:val="00D5050C"/>
    <w:rsid w:val="00D50946"/>
    <w:rsid w:val="00D5095D"/>
    <w:rsid w:val="00D50C20"/>
    <w:rsid w:val="00D50F27"/>
    <w:rsid w:val="00D5102E"/>
    <w:rsid w:val="00D5223F"/>
    <w:rsid w:val="00D61C93"/>
    <w:rsid w:val="00D6535D"/>
    <w:rsid w:val="00D6558D"/>
    <w:rsid w:val="00D73C0C"/>
    <w:rsid w:val="00D75A8F"/>
    <w:rsid w:val="00D81E2A"/>
    <w:rsid w:val="00D8241A"/>
    <w:rsid w:val="00D846BB"/>
    <w:rsid w:val="00D86C6F"/>
    <w:rsid w:val="00D9011F"/>
    <w:rsid w:val="00D93456"/>
    <w:rsid w:val="00D96522"/>
    <w:rsid w:val="00D96FC2"/>
    <w:rsid w:val="00D979EF"/>
    <w:rsid w:val="00DA173E"/>
    <w:rsid w:val="00DA2CCF"/>
    <w:rsid w:val="00DA3F2F"/>
    <w:rsid w:val="00DA5836"/>
    <w:rsid w:val="00DA5E20"/>
    <w:rsid w:val="00DB2253"/>
    <w:rsid w:val="00DB2980"/>
    <w:rsid w:val="00DC1519"/>
    <w:rsid w:val="00DC1BDF"/>
    <w:rsid w:val="00DC2C01"/>
    <w:rsid w:val="00DC348C"/>
    <w:rsid w:val="00DC5924"/>
    <w:rsid w:val="00DD04AB"/>
    <w:rsid w:val="00DD18FB"/>
    <w:rsid w:val="00DD5D59"/>
    <w:rsid w:val="00DD7AAF"/>
    <w:rsid w:val="00DE0748"/>
    <w:rsid w:val="00DE189D"/>
    <w:rsid w:val="00DE36C2"/>
    <w:rsid w:val="00DF1652"/>
    <w:rsid w:val="00DF1D90"/>
    <w:rsid w:val="00DF2548"/>
    <w:rsid w:val="00DF30B4"/>
    <w:rsid w:val="00DF4E36"/>
    <w:rsid w:val="00DF665D"/>
    <w:rsid w:val="00E0045C"/>
    <w:rsid w:val="00E03FCB"/>
    <w:rsid w:val="00E07EAC"/>
    <w:rsid w:val="00E1190C"/>
    <w:rsid w:val="00E11A07"/>
    <w:rsid w:val="00E21314"/>
    <w:rsid w:val="00E225C8"/>
    <w:rsid w:val="00E2389A"/>
    <w:rsid w:val="00E24E26"/>
    <w:rsid w:val="00E25A9B"/>
    <w:rsid w:val="00E33DBC"/>
    <w:rsid w:val="00E343BB"/>
    <w:rsid w:val="00E362F2"/>
    <w:rsid w:val="00E402CC"/>
    <w:rsid w:val="00E431DA"/>
    <w:rsid w:val="00E549E9"/>
    <w:rsid w:val="00E627C6"/>
    <w:rsid w:val="00E63E80"/>
    <w:rsid w:val="00E6563A"/>
    <w:rsid w:val="00E72BE5"/>
    <w:rsid w:val="00E75488"/>
    <w:rsid w:val="00E759A7"/>
    <w:rsid w:val="00E771A6"/>
    <w:rsid w:val="00E8262B"/>
    <w:rsid w:val="00E84CE2"/>
    <w:rsid w:val="00E86889"/>
    <w:rsid w:val="00E86FA2"/>
    <w:rsid w:val="00E90DE2"/>
    <w:rsid w:val="00E91796"/>
    <w:rsid w:val="00E917DA"/>
    <w:rsid w:val="00E921F4"/>
    <w:rsid w:val="00E9475A"/>
    <w:rsid w:val="00E95D47"/>
    <w:rsid w:val="00E974A7"/>
    <w:rsid w:val="00EA010C"/>
    <w:rsid w:val="00EA1F00"/>
    <w:rsid w:val="00EA5EE7"/>
    <w:rsid w:val="00EB0616"/>
    <w:rsid w:val="00EB0C5F"/>
    <w:rsid w:val="00EB18C3"/>
    <w:rsid w:val="00EB3CD6"/>
    <w:rsid w:val="00EB56A1"/>
    <w:rsid w:val="00EB6C82"/>
    <w:rsid w:val="00EC0EA3"/>
    <w:rsid w:val="00EC1C70"/>
    <w:rsid w:val="00EC3B97"/>
    <w:rsid w:val="00EC45D0"/>
    <w:rsid w:val="00EC6BC5"/>
    <w:rsid w:val="00EC71FB"/>
    <w:rsid w:val="00EC7637"/>
    <w:rsid w:val="00EC7E1D"/>
    <w:rsid w:val="00EE23D5"/>
    <w:rsid w:val="00EE2B43"/>
    <w:rsid w:val="00EE5C12"/>
    <w:rsid w:val="00EE7B1A"/>
    <w:rsid w:val="00EF1459"/>
    <w:rsid w:val="00EF2036"/>
    <w:rsid w:val="00EF2A4B"/>
    <w:rsid w:val="00EF3B7D"/>
    <w:rsid w:val="00EF4842"/>
    <w:rsid w:val="00EF6240"/>
    <w:rsid w:val="00EF66C6"/>
    <w:rsid w:val="00EF759C"/>
    <w:rsid w:val="00F02886"/>
    <w:rsid w:val="00F03AEF"/>
    <w:rsid w:val="00F04963"/>
    <w:rsid w:val="00F06D6D"/>
    <w:rsid w:val="00F232C7"/>
    <w:rsid w:val="00F2395C"/>
    <w:rsid w:val="00F303D2"/>
    <w:rsid w:val="00F305C6"/>
    <w:rsid w:val="00F46B59"/>
    <w:rsid w:val="00F520BA"/>
    <w:rsid w:val="00F552EF"/>
    <w:rsid w:val="00F55D1F"/>
    <w:rsid w:val="00F56E6F"/>
    <w:rsid w:val="00F57BEB"/>
    <w:rsid w:val="00F629E8"/>
    <w:rsid w:val="00F6726F"/>
    <w:rsid w:val="00F718EA"/>
    <w:rsid w:val="00F72CE4"/>
    <w:rsid w:val="00F73022"/>
    <w:rsid w:val="00F7652A"/>
    <w:rsid w:val="00F835A7"/>
    <w:rsid w:val="00F83C58"/>
    <w:rsid w:val="00F84928"/>
    <w:rsid w:val="00F8585C"/>
    <w:rsid w:val="00F871E6"/>
    <w:rsid w:val="00F93268"/>
    <w:rsid w:val="00F9385C"/>
    <w:rsid w:val="00F9502E"/>
    <w:rsid w:val="00F976AA"/>
    <w:rsid w:val="00FA1644"/>
    <w:rsid w:val="00FA565C"/>
    <w:rsid w:val="00FA5B60"/>
    <w:rsid w:val="00FB077E"/>
    <w:rsid w:val="00FB15C9"/>
    <w:rsid w:val="00FB558A"/>
    <w:rsid w:val="00FB6FF3"/>
    <w:rsid w:val="00FB7835"/>
    <w:rsid w:val="00FC0408"/>
    <w:rsid w:val="00FC22F0"/>
    <w:rsid w:val="00FD1362"/>
    <w:rsid w:val="00FD14EC"/>
    <w:rsid w:val="00FD41D6"/>
    <w:rsid w:val="00FD78AB"/>
    <w:rsid w:val="00FE041E"/>
    <w:rsid w:val="00FE3EE8"/>
    <w:rsid w:val="00FE4B3B"/>
    <w:rsid w:val="00FE53F7"/>
    <w:rsid w:val="00FE6EBA"/>
    <w:rsid w:val="00FE76F4"/>
    <w:rsid w:val="00FF44F5"/>
    <w:rsid w:val="00FF6BEE"/>
    <w:rsid w:val="00FF7B32"/>
    <w:rsid w:val="00FF7CA0"/>
    <w:rsid w:val="00FF7DD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uiPriority w:val="9"/>
    <w:qFormat/>
    <w:rsid w:val="009E66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9E66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rsid w:val="009E6682"/>
    <w:pPr>
      <w:keepNext/>
      <w:numPr>
        <w:ilvl w:val="2"/>
        <w:numId w:val="1"/>
      </w:numPr>
      <w:tabs>
        <w:tab w:val="left" w:pos="4860"/>
      </w:tabs>
      <w:spacing w:after="0" w:line="100" w:lineRule="atLeast"/>
      <w:ind w:left="360" w:firstLine="0"/>
      <w:outlineLvl w:val="2"/>
    </w:pPr>
    <w:rPr>
      <w:rFonts w:ascii="Gill Sans MT" w:eastAsia="Times New Roman" w:hAnsi="Gill Sans MT"/>
      <w:sz w:val="28"/>
      <w:szCs w:val="28"/>
    </w:rPr>
  </w:style>
  <w:style w:type="paragraph" w:styleId="berschrift4">
    <w:name w:val="heading 4"/>
    <w:basedOn w:val="Standard"/>
    <w:next w:val="Standard"/>
    <w:uiPriority w:val="9"/>
    <w:qFormat/>
    <w:rsid w:val="009E6682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00E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9E6682"/>
  </w:style>
  <w:style w:type="character" w:customStyle="1" w:styleId="WW-Absatz-Standardschriftart">
    <w:name w:val="WW-Absatz-Standardschriftart"/>
    <w:rsid w:val="009E6682"/>
  </w:style>
  <w:style w:type="character" w:customStyle="1" w:styleId="WW8Num1z0">
    <w:name w:val="WW8Num1z0"/>
    <w:rsid w:val="009E6682"/>
    <w:rPr>
      <w:rFonts w:ascii="Symbol" w:hAnsi="Symbol"/>
      <w:sz w:val="20"/>
    </w:rPr>
  </w:style>
  <w:style w:type="character" w:customStyle="1" w:styleId="WW8Num1z1">
    <w:name w:val="WW8Num1z1"/>
    <w:rsid w:val="009E6682"/>
    <w:rPr>
      <w:rFonts w:ascii="Courier New" w:hAnsi="Courier New"/>
      <w:sz w:val="20"/>
    </w:rPr>
  </w:style>
  <w:style w:type="character" w:customStyle="1" w:styleId="WW8Num1z2">
    <w:name w:val="WW8Num1z2"/>
    <w:rsid w:val="009E6682"/>
    <w:rPr>
      <w:rFonts w:ascii="Wingdings" w:hAnsi="Wingdings"/>
      <w:sz w:val="20"/>
    </w:rPr>
  </w:style>
  <w:style w:type="character" w:customStyle="1" w:styleId="WW8Num4z0">
    <w:name w:val="WW8Num4z0"/>
    <w:rsid w:val="009E668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9E6682"/>
    <w:rPr>
      <w:rFonts w:ascii="Courier New" w:hAnsi="Courier New"/>
    </w:rPr>
  </w:style>
  <w:style w:type="character" w:customStyle="1" w:styleId="WW8Num4z2">
    <w:name w:val="WW8Num4z2"/>
    <w:rsid w:val="009E6682"/>
    <w:rPr>
      <w:rFonts w:ascii="Wingdings" w:hAnsi="Wingdings"/>
    </w:rPr>
  </w:style>
  <w:style w:type="character" w:customStyle="1" w:styleId="WW8Num4z3">
    <w:name w:val="WW8Num4z3"/>
    <w:rsid w:val="009E6682"/>
    <w:rPr>
      <w:rFonts w:ascii="Symbol" w:hAnsi="Symbol"/>
    </w:rPr>
  </w:style>
  <w:style w:type="character" w:customStyle="1" w:styleId="WW8Num7z0">
    <w:name w:val="WW8Num7z0"/>
    <w:rsid w:val="009E6682"/>
    <w:rPr>
      <w:rFonts w:ascii="Symbol" w:hAnsi="Symbol"/>
      <w:sz w:val="20"/>
    </w:rPr>
  </w:style>
  <w:style w:type="character" w:customStyle="1" w:styleId="WW8Num7z1">
    <w:name w:val="WW8Num7z1"/>
    <w:rsid w:val="009E6682"/>
    <w:rPr>
      <w:rFonts w:ascii="Courier New" w:hAnsi="Courier New"/>
      <w:sz w:val="20"/>
    </w:rPr>
  </w:style>
  <w:style w:type="character" w:customStyle="1" w:styleId="WW8Num7z2">
    <w:name w:val="WW8Num7z2"/>
    <w:rsid w:val="009E6682"/>
    <w:rPr>
      <w:rFonts w:ascii="Wingdings" w:hAnsi="Wingdings"/>
      <w:sz w:val="20"/>
    </w:rPr>
  </w:style>
  <w:style w:type="character" w:customStyle="1" w:styleId="WW8Num9z0">
    <w:name w:val="WW8Num9z0"/>
    <w:rsid w:val="009E6682"/>
    <w:rPr>
      <w:rFonts w:ascii="Symbol" w:hAnsi="Symbol"/>
      <w:sz w:val="20"/>
    </w:rPr>
  </w:style>
  <w:style w:type="character" w:customStyle="1" w:styleId="WW8Num9z1">
    <w:name w:val="WW8Num9z1"/>
    <w:rsid w:val="009E6682"/>
    <w:rPr>
      <w:rFonts w:ascii="Courier New" w:hAnsi="Courier New"/>
      <w:sz w:val="20"/>
    </w:rPr>
  </w:style>
  <w:style w:type="character" w:customStyle="1" w:styleId="WW8Num9z2">
    <w:name w:val="WW8Num9z2"/>
    <w:rsid w:val="009E6682"/>
    <w:rPr>
      <w:rFonts w:ascii="Wingdings" w:hAnsi="Wingdings"/>
      <w:sz w:val="20"/>
    </w:rPr>
  </w:style>
  <w:style w:type="character" w:customStyle="1" w:styleId="Absatz-Standardschriftart1">
    <w:name w:val="Absatz-Standardschriftart1"/>
    <w:rsid w:val="009E6682"/>
  </w:style>
  <w:style w:type="character" w:styleId="Hyperlink">
    <w:name w:val="Hyperlink"/>
    <w:rsid w:val="009E6682"/>
    <w:rPr>
      <w:strike w:val="0"/>
      <w:dstrike w:val="0"/>
      <w:color w:val="0000FF"/>
      <w:u w:val="none"/>
    </w:rPr>
  </w:style>
  <w:style w:type="character" w:customStyle="1" w:styleId="TextkrperZchn">
    <w:name w:val="Textkörper Zchn"/>
    <w:rsid w:val="009E6682"/>
    <w:rPr>
      <w:rFonts w:ascii="Arial" w:eastAsia="Times New Roman" w:hAnsi="Arial"/>
      <w:sz w:val="24"/>
    </w:rPr>
  </w:style>
  <w:style w:type="character" w:customStyle="1" w:styleId="berschrift3Zchn">
    <w:name w:val="Überschrift 3 Zchn"/>
    <w:rsid w:val="009E6682"/>
    <w:rPr>
      <w:rFonts w:ascii="Gill Sans MT" w:eastAsia="Times New Roman" w:hAnsi="Gill Sans MT"/>
      <w:sz w:val="28"/>
      <w:szCs w:val="28"/>
    </w:rPr>
  </w:style>
  <w:style w:type="character" w:customStyle="1" w:styleId="berschrift2Zchn">
    <w:name w:val="Überschrift 2 Zchn"/>
    <w:rsid w:val="009E6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rsid w:val="009E66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admore">
    <w:name w:val="readmore"/>
    <w:basedOn w:val="Absatz-Standardschriftart1"/>
    <w:rsid w:val="009E6682"/>
  </w:style>
  <w:style w:type="character" w:styleId="BesuchterHyperlink">
    <w:name w:val="FollowedHyperlink"/>
    <w:rsid w:val="009E6682"/>
    <w:rPr>
      <w:color w:val="800080"/>
      <w:u w:val="single"/>
    </w:rPr>
  </w:style>
  <w:style w:type="character" w:customStyle="1" w:styleId="berschrift4Zchn">
    <w:name w:val="Überschrift 4 Zchn"/>
    <w:rsid w:val="009E66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rsid w:val="009E6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9E6682"/>
    <w:pPr>
      <w:spacing w:after="0" w:line="100" w:lineRule="atLeast"/>
      <w:jc w:val="both"/>
    </w:pPr>
    <w:rPr>
      <w:rFonts w:ascii="Arial" w:eastAsia="Times New Roman" w:hAnsi="Arial"/>
      <w:sz w:val="24"/>
      <w:szCs w:val="20"/>
    </w:rPr>
  </w:style>
  <w:style w:type="paragraph" w:styleId="Liste">
    <w:name w:val="List"/>
    <w:basedOn w:val="Textkrper"/>
    <w:rsid w:val="009E6682"/>
    <w:rPr>
      <w:rFonts w:cs="Mangal"/>
    </w:rPr>
  </w:style>
  <w:style w:type="paragraph" w:customStyle="1" w:styleId="Beschriftung2">
    <w:name w:val="Beschriftung2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E668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enabsatz">
    <w:name w:val="List Paragraph"/>
    <w:basedOn w:val="Standard"/>
    <w:qFormat/>
    <w:rsid w:val="009E6682"/>
    <w:pPr>
      <w:ind w:left="720"/>
    </w:pPr>
  </w:style>
  <w:style w:type="paragraph" w:styleId="KeinLeerraum">
    <w:name w:val="No Spacing"/>
    <w:uiPriority w:val="1"/>
    <w:qFormat/>
    <w:rsid w:val="009E668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9E668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xtkrper21">
    <w:name w:val="Textkörper 21"/>
    <w:basedOn w:val="Standard"/>
    <w:rsid w:val="009E6682"/>
    <w:pPr>
      <w:spacing w:line="100" w:lineRule="atLeast"/>
    </w:pPr>
    <w:rPr>
      <w:rFonts w:ascii="Arial" w:hAnsi="Arial" w:cs="Arial"/>
      <w:color w:val="FF0000"/>
      <w:sz w:val="24"/>
      <w:szCs w:val="24"/>
    </w:rPr>
  </w:style>
  <w:style w:type="paragraph" w:customStyle="1" w:styleId="Auszeichnung">
    <w:name w:val="Auszeichnung"/>
    <w:basedOn w:val="Standard"/>
    <w:rsid w:val="009E6682"/>
    <w:pPr>
      <w:spacing w:after="0" w:line="100" w:lineRule="atLeast"/>
    </w:pPr>
    <w:rPr>
      <w:rFonts w:ascii="SyntaxT" w:eastAsia="Times New Roman" w:hAnsi="SyntaxT"/>
      <w:b/>
      <w:caps/>
      <w:spacing w:val="30"/>
      <w:sz w:val="24"/>
      <w:szCs w:val="20"/>
    </w:rPr>
  </w:style>
  <w:style w:type="paragraph" w:customStyle="1" w:styleId="Textkrper31">
    <w:name w:val="Textkörper 31"/>
    <w:basedOn w:val="Standard"/>
    <w:rsid w:val="009E6682"/>
    <w:pPr>
      <w:spacing w:after="0" w:line="360" w:lineRule="auto"/>
    </w:pPr>
    <w:rPr>
      <w:rFonts w:ascii="Arial" w:hAnsi="Arial" w:cs="Arial"/>
      <w:color w:val="808080"/>
      <w:sz w:val="24"/>
    </w:rPr>
  </w:style>
  <w:style w:type="paragraph" w:styleId="z-Formularende">
    <w:name w:val="HTML Bottom of Form"/>
    <w:basedOn w:val="Standard"/>
    <w:next w:val="Standard"/>
    <w:rsid w:val="009E6682"/>
    <w:pPr>
      <w:pBdr>
        <w:top w:val="single" w:sz="4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B84790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B84790"/>
    <w:rPr>
      <w:rFonts w:ascii="Calibri" w:eastAsia="Calibri" w:hAnsi="Calibri" w:cs="Calibri"/>
      <w:sz w:val="22"/>
      <w:szCs w:val="22"/>
      <w:lang w:eastAsia="ar-SA"/>
    </w:rPr>
  </w:style>
  <w:style w:type="character" w:styleId="Hervorhebung">
    <w:name w:val="Emphasis"/>
    <w:uiPriority w:val="20"/>
    <w:qFormat/>
    <w:rsid w:val="005C6241"/>
    <w:rPr>
      <w:i/>
      <w:iCs/>
    </w:rPr>
  </w:style>
  <w:style w:type="character" w:customStyle="1" w:styleId="terminewt">
    <w:name w:val="termine_wt"/>
    <w:basedOn w:val="Absatz-Standardschriftart"/>
    <w:rsid w:val="005C6241"/>
  </w:style>
  <w:style w:type="character" w:customStyle="1" w:styleId="apple-converted-space">
    <w:name w:val="apple-converted-space"/>
    <w:basedOn w:val="Absatz-Standardschriftart"/>
    <w:rsid w:val="005C6241"/>
  </w:style>
  <w:style w:type="character" w:customStyle="1" w:styleId="terminedatum">
    <w:name w:val="termine_datum"/>
    <w:basedOn w:val="Absatz-Standardschriftart"/>
    <w:rsid w:val="005C6241"/>
  </w:style>
  <w:style w:type="character" w:customStyle="1" w:styleId="terminezeit">
    <w:name w:val="termine_zeit"/>
    <w:basedOn w:val="Absatz-Standardschriftart"/>
    <w:rsid w:val="005C6241"/>
  </w:style>
  <w:style w:type="character" w:customStyle="1" w:styleId="kiju">
    <w:name w:val="kiju"/>
    <w:basedOn w:val="Absatz-Standardschriftart"/>
    <w:rsid w:val="005C6241"/>
  </w:style>
  <w:style w:type="paragraph" w:styleId="Aufzhlungszeichen">
    <w:name w:val="List Bullet"/>
    <w:basedOn w:val="Standard"/>
    <w:uiPriority w:val="99"/>
    <w:unhideWhenUsed/>
    <w:rsid w:val="00F552EF"/>
    <w:pPr>
      <w:numPr>
        <w:numId w:val="11"/>
      </w:numPr>
      <w:suppressAutoHyphens w:val="0"/>
      <w:contextualSpacing/>
    </w:pPr>
    <w:rPr>
      <w:rFonts w:cs="Times New Roman"/>
      <w:lang w:eastAsia="en-US"/>
    </w:rPr>
  </w:style>
  <w:style w:type="character" w:customStyle="1" w:styleId="actor">
    <w:name w:val="actor"/>
    <w:basedOn w:val="Absatz-Standardschriftart"/>
    <w:rsid w:val="0040115F"/>
  </w:style>
  <w:style w:type="character" w:customStyle="1" w:styleId="berschrift5Zchn">
    <w:name w:val="Überschrift 5 Zchn"/>
    <w:link w:val="berschrift5"/>
    <w:uiPriority w:val="9"/>
    <w:semiHidden/>
    <w:rsid w:val="007800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35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uiPriority w:val="9"/>
    <w:qFormat/>
    <w:rsid w:val="009E66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9E66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rsid w:val="009E6682"/>
    <w:pPr>
      <w:keepNext/>
      <w:numPr>
        <w:ilvl w:val="2"/>
        <w:numId w:val="1"/>
      </w:numPr>
      <w:tabs>
        <w:tab w:val="left" w:pos="4860"/>
      </w:tabs>
      <w:spacing w:after="0" w:line="100" w:lineRule="atLeast"/>
      <w:ind w:left="360" w:firstLine="0"/>
      <w:outlineLvl w:val="2"/>
    </w:pPr>
    <w:rPr>
      <w:rFonts w:ascii="Gill Sans MT" w:eastAsia="Times New Roman" w:hAnsi="Gill Sans MT"/>
      <w:sz w:val="28"/>
      <w:szCs w:val="28"/>
    </w:rPr>
  </w:style>
  <w:style w:type="paragraph" w:styleId="berschrift4">
    <w:name w:val="heading 4"/>
    <w:basedOn w:val="Standard"/>
    <w:next w:val="Standard"/>
    <w:uiPriority w:val="9"/>
    <w:qFormat/>
    <w:rsid w:val="009E6682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00E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9E6682"/>
  </w:style>
  <w:style w:type="character" w:customStyle="1" w:styleId="WW-Absatz-Standardschriftart">
    <w:name w:val="WW-Absatz-Standardschriftart"/>
    <w:rsid w:val="009E6682"/>
  </w:style>
  <w:style w:type="character" w:customStyle="1" w:styleId="WW8Num1z0">
    <w:name w:val="WW8Num1z0"/>
    <w:rsid w:val="009E6682"/>
    <w:rPr>
      <w:rFonts w:ascii="Symbol" w:hAnsi="Symbol"/>
      <w:sz w:val="20"/>
    </w:rPr>
  </w:style>
  <w:style w:type="character" w:customStyle="1" w:styleId="WW8Num1z1">
    <w:name w:val="WW8Num1z1"/>
    <w:rsid w:val="009E6682"/>
    <w:rPr>
      <w:rFonts w:ascii="Courier New" w:hAnsi="Courier New"/>
      <w:sz w:val="20"/>
    </w:rPr>
  </w:style>
  <w:style w:type="character" w:customStyle="1" w:styleId="WW8Num1z2">
    <w:name w:val="WW8Num1z2"/>
    <w:rsid w:val="009E6682"/>
    <w:rPr>
      <w:rFonts w:ascii="Wingdings" w:hAnsi="Wingdings"/>
      <w:sz w:val="20"/>
    </w:rPr>
  </w:style>
  <w:style w:type="character" w:customStyle="1" w:styleId="WW8Num4z0">
    <w:name w:val="WW8Num4z0"/>
    <w:rsid w:val="009E668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9E6682"/>
    <w:rPr>
      <w:rFonts w:ascii="Courier New" w:hAnsi="Courier New"/>
    </w:rPr>
  </w:style>
  <w:style w:type="character" w:customStyle="1" w:styleId="WW8Num4z2">
    <w:name w:val="WW8Num4z2"/>
    <w:rsid w:val="009E6682"/>
    <w:rPr>
      <w:rFonts w:ascii="Wingdings" w:hAnsi="Wingdings"/>
    </w:rPr>
  </w:style>
  <w:style w:type="character" w:customStyle="1" w:styleId="WW8Num4z3">
    <w:name w:val="WW8Num4z3"/>
    <w:rsid w:val="009E6682"/>
    <w:rPr>
      <w:rFonts w:ascii="Symbol" w:hAnsi="Symbol"/>
    </w:rPr>
  </w:style>
  <w:style w:type="character" w:customStyle="1" w:styleId="WW8Num7z0">
    <w:name w:val="WW8Num7z0"/>
    <w:rsid w:val="009E6682"/>
    <w:rPr>
      <w:rFonts w:ascii="Symbol" w:hAnsi="Symbol"/>
      <w:sz w:val="20"/>
    </w:rPr>
  </w:style>
  <w:style w:type="character" w:customStyle="1" w:styleId="WW8Num7z1">
    <w:name w:val="WW8Num7z1"/>
    <w:rsid w:val="009E6682"/>
    <w:rPr>
      <w:rFonts w:ascii="Courier New" w:hAnsi="Courier New"/>
      <w:sz w:val="20"/>
    </w:rPr>
  </w:style>
  <w:style w:type="character" w:customStyle="1" w:styleId="WW8Num7z2">
    <w:name w:val="WW8Num7z2"/>
    <w:rsid w:val="009E6682"/>
    <w:rPr>
      <w:rFonts w:ascii="Wingdings" w:hAnsi="Wingdings"/>
      <w:sz w:val="20"/>
    </w:rPr>
  </w:style>
  <w:style w:type="character" w:customStyle="1" w:styleId="WW8Num9z0">
    <w:name w:val="WW8Num9z0"/>
    <w:rsid w:val="009E6682"/>
    <w:rPr>
      <w:rFonts w:ascii="Symbol" w:hAnsi="Symbol"/>
      <w:sz w:val="20"/>
    </w:rPr>
  </w:style>
  <w:style w:type="character" w:customStyle="1" w:styleId="WW8Num9z1">
    <w:name w:val="WW8Num9z1"/>
    <w:rsid w:val="009E6682"/>
    <w:rPr>
      <w:rFonts w:ascii="Courier New" w:hAnsi="Courier New"/>
      <w:sz w:val="20"/>
    </w:rPr>
  </w:style>
  <w:style w:type="character" w:customStyle="1" w:styleId="WW8Num9z2">
    <w:name w:val="WW8Num9z2"/>
    <w:rsid w:val="009E6682"/>
    <w:rPr>
      <w:rFonts w:ascii="Wingdings" w:hAnsi="Wingdings"/>
      <w:sz w:val="20"/>
    </w:rPr>
  </w:style>
  <w:style w:type="character" w:customStyle="1" w:styleId="Absatz-Standardschriftart1">
    <w:name w:val="Absatz-Standardschriftart1"/>
    <w:rsid w:val="009E6682"/>
  </w:style>
  <w:style w:type="character" w:styleId="Hyperlink">
    <w:name w:val="Hyperlink"/>
    <w:rsid w:val="009E6682"/>
    <w:rPr>
      <w:strike w:val="0"/>
      <w:dstrike w:val="0"/>
      <w:color w:val="0000FF"/>
      <w:u w:val="none"/>
    </w:rPr>
  </w:style>
  <w:style w:type="character" w:customStyle="1" w:styleId="TextkrperZchn">
    <w:name w:val="Textkörper Zchn"/>
    <w:rsid w:val="009E6682"/>
    <w:rPr>
      <w:rFonts w:ascii="Arial" w:eastAsia="Times New Roman" w:hAnsi="Arial"/>
      <w:sz w:val="24"/>
    </w:rPr>
  </w:style>
  <w:style w:type="character" w:customStyle="1" w:styleId="berschrift3Zchn">
    <w:name w:val="Überschrift 3 Zchn"/>
    <w:rsid w:val="009E6682"/>
    <w:rPr>
      <w:rFonts w:ascii="Gill Sans MT" w:eastAsia="Times New Roman" w:hAnsi="Gill Sans MT"/>
      <w:sz w:val="28"/>
      <w:szCs w:val="28"/>
    </w:rPr>
  </w:style>
  <w:style w:type="character" w:customStyle="1" w:styleId="berschrift2Zchn">
    <w:name w:val="Überschrift 2 Zchn"/>
    <w:rsid w:val="009E6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rsid w:val="009E66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admore">
    <w:name w:val="readmore"/>
    <w:basedOn w:val="Absatz-Standardschriftart1"/>
    <w:rsid w:val="009E6682"/>
  </w:style>
  <w:style w:type="character" w:styleId="BesuchterHyperlink">
    <w:name w:val="FollowedHyperlink"/>
    <w:rsid w:val="009E6682"/>
    <w:rPr>
      <w:color w:val="800080"/>
      <w:u w:val="single"/>
    </w:rPr>
  </w:style>
  <w:style w:type="character" w:customStyle="1" w:styleId="berschrift4Zchn">
    <w:name w:val="Überschrift 4 Zchn"/>
    <w:rsid w:val="009E66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rsid w:val="009E6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9E6682"/>
    <w:pPr>
      <w:spacing w:after="0" w:line="100" w:lineRule="atLeast"/>
      <w:jc w:val="both"/>
    </w:pPr>
    <w:rPr>
      <w:rFonts w:ascii="Arial" w:eastAsia="Times New Roman" w:hAnsi="Arial"/>
      <w:sz w:val="24"/>
      <w:szCs w:val="20"/>
    </w:rPr>
  </w:style>
  <w:style w:type="paragraph" w:styleId="Liste">
    <w:name w:val="List"/>
    <w:basedOn w:val="Textkrper"/>
    <w:rsid w:val="009E6682"/>
    <w:rPr>
      <w:rFonts w:cs="Mangal"/>
    </w:rPr>
  </w:style>
  <w:style w:type="paragraph" w:customStyle="1" w:styleId="Beschriftung2">
    <w:name w:val="Beschriftung2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E668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enabsatz">
    <w:name w:val="List Paragraph"/>
    <w:basedOn w:val="Standard"/>
    <w:qFormat/>
    <w:rsid w:val="009E6682"/>
    <w:pPr>
      <w:ind w:left="720"/>
    </w:pPr>
  </w:style>
  <w:style w:type="paragraph" w:styleId="KeinLeerraum">
    <w:name w:val="No Spacing"/>
    <w:uiPriority w:val="1"/>
    <w:qFormat/>
    <w:rsid w:val="009E668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9E668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xtkrper21">
    <w:name w:val="Textkörper 21"/>
    <w:basedOn w:val="Standard"/>
    <w:rsid w:val="009E6682"/>
    <w:pPr>
      <w:spacing w:line="100" w:lineRule="atLeast"/>
    </w:pPr>
    <w:rPr>
      <w:rFonts w:ascii="Arial" w:hAnsi="Arial" w:cs="Arial"/>
      <w:color w:val="FF0000"/>
      <w:sz w:val="24"/>
      <w:szCs w:val="24"/>
    </w:rPr>
  </w:style>
  <w:style w:type="paragraph" w:customStyle="1" w:styleId="Auszeichnung">
    <w:name w:val="Auszeichnung"/>
    <w:basedOn w:val="Standard"/>
    <w:rsid w:val="009E6682"/>
    <w:pPr>
      <w:spacing w:after="0" w:line="100" w:lineRule="atLeast"/>
    </w:pPr>
    <w:rPr>
      <w:rFonts w:ascii="SyntaxT" w:eastAsia="Times New Roman" w:hAnsi="SyntaxT"/>
      <w:b/>
      <w:caps/>
      <w:spacing w:val="30"/>
      <w:sz w:val="24"/>
      <w:szCs w:val="20"/>
    </w:rPr>
  </w:style>
  <w:style w:type="paragraph" w:customStyle="1" w:styleId="Textkrper31">
    <w:name w:val="Textkörper 31"/>
    <w:basedOn w:val="Standard"/>
    <w:rsid w:val="009E6682"/>
    <w:pPr>
      <w:spacing w:after="0" w:line="360" w:lineRule="auto"/>
    </w:pPr>
    <w:rPr>
      <w:rFonts w:ascii="Arial" w:hAnsi="Arial" w:cs="Arial"/>
      <w:color w:val="808080"/>
      <w:sz w:val="24"/>
    </w:rPr>
  </w:style>
  <w:style w:type="paragraph" w:styleId="z-Formularende">
    <w:name w:val="HTML Bottom of Form"/>
    <w:basedOn w:val="Standard"/>
    <w:next w:val="Standard"/>
    <w:rsid w:val="009E6682"/>
    <w:pPr>
      <w:pBdr>
        <w:top w:val="single" w:sz="4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B84790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B84790"/>
    <w:rPr>
      <w:rFonts w:ascii="Calibri" w:eastAsia="Calibri" w:hAnsi="Calibri" w:cs="Calibri"/>
      <w:sz w:val="22"/>
      <w:szCs w:val="22"/>
      <w:lang w:eastAsia="ar-SA"/>
    </w:rPr>
  </w:style>
  <w:style w:type="character" w:styleId="Hervorhebung">
    <w:name w:val="Emphasis"/>
    <w:uiPriority w:val="20"/>
    <w:qFormat/>
    <w:rsid w:val="005C6241"/>
    <w:rPr>
      <w:i/>
      <w:iCs/>
    </w:rPr>
  </w:style>
  <w:style w:type="character" w:customStyle="1" w:styleId="terminewt">
    <w:name w:val="termine_wt"/>
    <w:basedOn w:val="Absatz-Standardschriftart"/>
    <w:rsid w:val="005C6241"/>
  </w:style>
  <w:style w:type="character" w:customStyle="1" w:styleId="apple-converted-space">
    <w:name w:val="apple-converted-space"/>
    <w:basedOn w:val="Absatz-Standardschriftart"/>
    <w:rsid w:val="005C6241"/>
  </w:style>
  <w:style w:type="character" w:customStyle="1" w:styleId="terminedatum">
    <w:name w:val="termine_datum"/>
    <w:basedOn w:val="Absatz-Standardschriftart"/>
    <w:rsid w:val="005C6241"/>
  </w:style>
  <w:style w:type="character" w:customStyle="1" w:styleId="terminezeit">
    <w:name w:val="termine_zeit"/>
    <w:basedOn w:val="Absatz-Standardschriftart"/>
    <w:rsid w:val="005C6241"/>
  </w:style>
  <w:style w:type="character" w:customStyle="1" w:styleId="kiju">
    <w:name w:val="kiju"/>
    <w:basedOn w:val="Absatz-Standardschriftart"/>
    <w:rsid w:val="005C6241"/>
  </w:style>
  <w:style w:type="paragraph" w:styleId="Aufzhlungszeichen">
    <w:name w:val="List Bullet"/>
    <w:basedOn w:val="Standard"/>
    <w:uiPriority w:val="99"/>
    <w:unhideWhenUsed/>
    <w:rsid w:val="00F552EF"/>
    <w:pPr>
      <w:numPr>
        <w:numId w:val="11"/>
      </w:numPr>
      <w:suppressAutoHyphens w:val="0"/>
      <w:contextualSpacing/>
    </w:pPr>
    <w:rPr>
      <w:rFonts w:cs="Times New Roman"/>
      <w:lang w:eastAsia="en-US"/>
    </w:rPr>
  </w:style>
  <w:style w:type="character" w:customStyle="1" w:styleId="actor">
    <w:name w:val="actor"/>
    <w:basedOn w:val="Absatz-Standardschriftart"/>
    <w:rsid w:val="0040115F"/>
  </w:style>
  <w:style w:type="character" w:customStyle="1" w:styleId="berschrift5Zchn">
    <w:name w:val="Überschrift 5 Zchn"/>
    <w:link w:val="berschrift5"/>
    <w:uiPriority w:val="9"/>
    <w:semiHidden/>
    <w:rsid w:val="007800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3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251">
                      <w:marLeft w:val="-1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588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8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40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496">
                          <w:marLeft w:val="1200"/>
                          <w:marRight w:val="15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0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60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17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392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7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10">
          <w:marLeft w:val="188"/>
          <w:marRight w:val="188"/>
          <w:marTop w:val="1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7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570">
                  <w:marLeft w:val="0"/>
                  <w:marRight w:val="0"/>
                  <w:marTop w:val="0"/>
                  <w:marBottom w:val="0"/>
                  <w:divBdr>
                    <w:top w:val="single" w:sz="2" w:space="7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6930">
          <w:marLeft w:val="0"/>
          <w:marRight w:val="0"/>
          <w:marTop w:val="100"/>
          <w:marBottom w:val="100"/>
          <w:divBdr>
            <w:top w:val="single" w:sz="2" w:space="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2D52-8147-4E5F-8AB0-44C5D4F9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Musiktheater Spielzeit 2010/2011:</vt:lpstr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Musiktheater Spielzeit 2010/2011:</dc:title>
  <dc:creator>Christiane</dc:creator>
  <cp:lastModifiedBy>Toni Rack</cp:lastModifiedBy>
  <cp:revision>3</cp:revision>
  <cp:lastPrinted>2019-04-08T13:58:00Z</cp:lastPrinted>
  <dcterms:created xsi:type="dcterms:W3CDTF">2019-04-08T14:00:00Z</dcterms:created>
  <dcterms:modified xsi:type="dcterms:W3CDTF">2019-04-08T14:01:00Z</dcterms:modified>
</cp:coreProperties>
</file>